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AA" w:rsidRPr="00320E4C" w:rsidRDefault="00D91EAA" w:rsidP="00D91EAA">
      <w:pPr>
        <w:pStyle w:val="NoSpacing"/>
        <w:rPr>
          <w:rFonts w:ascii="Times New Roman" w:hAnsi="Times New Roman" w:cs="Times New Roman"/>
          <w:b/>
          <w:sz w:val="44"/>
          <w:szCs w:val="44"/>
        </w:rPr>
      </w:pPr>
      <w:r w:rsidRPr="00320E4C">
        <w:rPr>
          <w:rFonts w:ascii="Times New Roman" w:hAnsi="Times New Roman" w:cs="Times New Roman"/>
          <w:b/>
          <w:sz w:val="44"/>
          <w:szCs w:val="44"/>
        </w:rPr>
        <w:t xml:space="preserve">Pedagogisch Werkplan </w:t>
      </w:r>
    </w:p>
    <w:p w:rsidR="00D91EAA" w:rsidRPr="00320E4C" w:rsidRDefault="00D91EAA" w:rsidP="00D91EAA">
      <w:pPr>
        <w:pStyle w:val="NoSpacing"/>
        <w:rPr>
          <w:rFonts w:ascii="Times New Roman" w:hAnsi="Times New Roman" w:cs="Times New Roman"/>
          <w:b/>
          <w:sz w:val="44"/>
          <w:szCs w:val="44"/>
        </w:rPr>
      </w:pPr>
      <w:r w:rsidRPr="00320E4C">
        <w:rPr>
          <w:rFonts w:ascii="Times New Roman" w:hAnsi="Times New Roman" w:cs="Times New Roman"/>
          <w:b/>
          <w:sz w:val="44"/>
          <w:szCs w:val="44"/>
        </w:rPr>
        <w:t xml:space="preserve">Kinderdagverblijf Humpie Dumpie </w:t>
      </w:r>
    </w:p>
    <w:p w:rsidR="00D91EAA" w:rsidRPr="00320E4C" w:rsidRDefault="00D91EAA" w:rsidP="00D91EAA">
      <w:pPr>
        <w:pStyle w:val="NoSpacing"/>
        <w:rPr>
          <w:rFonts w:ascii="Times New Roman" w:hAnsi="Times New Roman" w:cs="Times New Roman"/>
          <w:b/>
          <w:sz w:val="44"/>
          <w:szCs w:val="44"/>
        </w:rPr>
      </w:pPr>
    </w:p>
    <w:p w:rsidR="00D91EAA" w:rsidRPr="00320E4C" w:rsidRDefault="00D91EAA" w:rsidP="00D91EAA">
      <w:pPr>
        <w:pStyle w:val="NoSpacing"/>
        <w:rPr>
          <w:rFonts w:ascii="Times New Roman" w:hAnsi="Times New Roman" w:cs="Times New Roman"/>
          <w:b/>
          <w:sz w:val="44"/>
          <w:szCs w:val="44"/>
        </w:rPr>
      </w:pPr>
      <w:r w:rsidRPr="00320E4C">
        <w:rPr>
          <w:rFonts w:ascii="Times New Roman" w:hAnsi="Times New Roman" w:cs="Times New Roman"/>
          <w:b/>
          <w:sz w:val="44"/>
          <w:szCs w:val="44"/>
        </w:rPr>
        <w:t>0 tot 4 jaar</w:t>
      </w:r>
    </w:p>
    <w:p w:rsidR="00D91EAA" w:rsidRPr="00320E4C" w:rsidRDefault="00D91EAA" w:rsidP="00D91EAA">
      <w:pPr>
        <w:pStyle w:val="NoSpacing"/>
        <w:rPr>
          <w:rFonts w:ascii="Times New Roman" w:hAnsi="Times New Roman" w:cs="Times New Roman"/>
          <w:b/>
          <w:sz w:val="44"/>
          <w:szCs w:val="44"/>
        </w:rPr>
      </w:pPr>
      <w:r w:rsidRPr="00320E4C">
        <w:rPr>
          <w:rFonts w:ascii="Times New Roman" w:hAnsi="Times New Roman" w:cs="Times New Roman"/>
          <w:b/>
          <w:sz w:val="44"/>
          <w:szCs w:val="44"/>
        </w:rPr>
        <w:t xml:space="preserve">1 Kennismaking en gewenning </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1 </w:t>
      </w:r>
      <w:r w:rsidRPr="00DE5563">
        <w:rPr>
          <w:rFonts w:ascii="Times New Roman" w:hAnsi="Times New Roman" w:cs="Times New Roman"/>
          <w:b/>
          <w:sz w:val="20"/>
          <w:szCs w:val="20"/>
        </w:rPr>
        <w:t>Pedagogische doelstelling</w:t>
      </w:r>
      <w:r w:rsidRPr="00DE556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Het kinderdagverblijf is erop gericht de kinderen een volledige verzorging en begeleiding te geven in het verlengde en aanvullende opvoedingsmilieu.</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De 'opvoeding' in het kinderdagverblijf is gericht op het begeleiden van kinderen in hun ontwikkeling. Dit moet gebeuren in een rustige, uitnodigende sfeer, waar een kind zich geborgen voelt. Er is grote aandacht voor het individu: zowel individueel als in het groepsgebeuren. De zelfredza</w:t>
      </w:r>
      <w:r>
        <w:rPr>
          <w:rFonts w:ascii="Times New Roman" w:hAnsi="Times New Roman" w:cs="Times New Roman"/>
          <w:sz w:val="20"/>
          <w:szCs w:val="20"/>
        </w:rPr>
        <w:t xml:space="preserve">amheid en zelfontplooiing wordt </w:t>
      </w:r>
      <w:r w:rsidRPr="00DE5563">
        <w:rPr>
          <w:rFonts w:ascii="Times New Roman" w:hAnsi="Times New Roman" w:cs="Times New Roman"/>
          <w:sz w:val="20"/>
          <w:szCs w:val="20"/>
        </w:rPr>
        <w:t>gestimuleerd en begeleid.</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Het kind moet gelegenheid hebben zijn eigen ruimte in de omgeving te bepalen. Het kind moet ruimte krijgen om zijn grenzen te verleggen. Een goede relatie kind - ouders - leidsters (thuismilieu - kinderdagverblijf) is van groot belang.</w:t>
      </w:r>
    </w:p>
    <w:p w:rsidR="00D91EAA" w:rsidRPr="00DE5563"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Onze pedagogische uitgangspunten zijn:</w:t>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 elk kind bezit de drang om zich te ontwikkelen en doet dat op zijn / haar eigen manier in zijn / haar eigen </w:t>
      </w:r>
    </w:p>
    <w:p w:rsidR="00D91EAA" w:rsidRPr="00DE5563"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DE5563">
        <w:rPr>
          <w:rFonts w:ascii="Times New Roman" w:hAnsi="Times New Roman" w:cs="Times New Roman"/>
          <w:sz w:val="20"/>
          <w:szCs w:val="20"/>
        </w:rPr>
        <w:t>tempo</w:t>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 de basis hiervoor is een sfeer van veiligheid en vertrouwen. De groepsleiding heeft o.a. als taak daarvoor te </w:t>
      </w:r>
    </w:p>
    <w:p w:rsidR="00D91EAA" w:rsidRPr="00DE5563"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DE5563">
        <w:rPr>
          <w:rFonts w:ascii="Times New Roman" w:hAnsi="Times New Roman" w:cs="Times New Roman"/>
          <w:sz w:val="20"/>
          <w:szCs w:val="20"/>
        </w:rPr>
        <w:t>zorgen</w:t>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 van de leidsters wordt verwacht dat zij de kinderen stimuleren in de totale ontwikkeling en de opvoeding van </w:t>
      </w:r>
    </w:p>
    <w:p w:rsidR="00D91EAA" w:rsidRPr="00DE5563"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DE5563">
        <w:rPr>
          <w:rFonts w:ascii="Times New Roman" w:hAnsi="Times New Roman" w:cs="Times New Roman"/>
          <w:sz w:val="20"/>
          <w:szCs w:val="20"/>
        </w:rPr>
        <w:t>de ouders voor een deel overnemen en aanvullen.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 uit pedagogische overwegingen is de samenwerking tussen ouders en leiding heel belangrijk. </w:t>
      </w:r>
    </w:p>
    <w:p w:rsidR="00D91EAA" w:rsidRPr="00DE5563"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1.1 </w:t>
      </w:r>
      <w:r w:rsidRPr="00DE5563">
        <w:rPr>
          <w:rFonts w:ascii="Times New Roman" w:hAnsi="Times New Roman" w:cs="Times New Roman"/>
          <w:b/>
          <w:sz w:val="20"/>
          <w:szCs w:val="20"/>
        </w:rPr>
        <w:t xml:space="preserve">Vertrouwdheid </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Het is een vereiste dat een kind zich vertrouwd voelt in de groep. Een kind, dat zich niet gehechtheidrelatie</w:t>
      </w:r>
      <w:r>
        <w:rPr>
          <w:rFonts w:ascii="Times New Roman" w:hAnsi="Times New Roman" w:cs="Times New Roman"/>
          <w:sz w:val="20"/>
          <w:szCs w:val="20"/>
        </w:rPr>
        <w:t xml:space="preserve"> </w:t>
      </w:r>
      <w:r w:rsidRPr="00DE5563">
        <w:rPr>
          <w:rFonts w:ascii="Times New Roman" w:hAnsi="Times New Roman" w:cs="Times New Roman"/>
          <w:sz w:val="20"/>
          <w:szCs w:val="20"/>
        </w:rPr>
        <w:t>vertrouwd voelt, wordt belemmerd in zijn ontwikkeling / ontplooiingsmogelijkheden. Het is belangrijk, dat we nooit het vertrouwen schaden van een kind. Door steeds dezelfde gezichten te zien, ontstaat voor de kinderen een vertrouwde sfeer, waardoor de ontplooiingskansen optimaal zijn. Er moet een hechte band met meerdere leidsters kunnen ontstaan. Een te hechte relatie kan een kind eenkennig maken en zijn vertrouwdheid beschamen. Daarom staat ons kinderdagverblijf ook open voor bezoekjes aan een andere groep. Wij stimuleren dit zelfs door kinderen af en toe een tijdje in de parallelgroep te laten spelen</w:t>
      </w:r>
      <w:r>
        <w:rPr>
          <w:rFonts w:ascii="Times New Roman" w:hAnsi="Times New Roman" w:cs="Times New Roman"/>
          <w:sz w:val="20"/>
          <w:szCs w:val="20"/>
        </w:rPr>
        <w:t xml:space="preserve"> (zie opendeurenbeleid)</w:t>
      </w:r>
      <w:r w:rsidRPr="00DE5563">
        <w:rPr>
          <w:rFonts w:ascii="Times New Roman" w:hAnsi="Times New Roman" w:cs="Times New Roman"/>
          <w:sz w:val="20"/>
          <w:szCs w:val="20"/>
        </w:rPr>
        <w:t>.</w:t>
      </w:r>
    </w:p>
    <w:p w:rsidR="00D91EAA"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1.2 </w:t>
      </w:r>
      <w:r w:rsidRPr="00DE5563">
        <w:rPr>
          <w:rFonts w:ascii="Times New Roman" w:hAnsi="Times New Roman" w:cs="Times New Roman"/>
          <w:b/>
          <w:sz w:val="20"/>
          <w:szCs w:val="20"/>
        </w:rPr>
        <w:t>Het vertrouwen van een kind</w:t>
      </w:r>
      <w:r w:rsidRPr="00DE556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Ontstaat mede door:</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veelal dezelfde leidsters in een groep</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rustige, vertrouwde sfeer</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in de bijzonder persoonlijk gerichte aandacht</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attent zijn op wat een kind interesseert, ingaan op de belevingswereld van het kind</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je erop richten hoe de ontwikkeling van het kind is</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rustige momenten met het kind individueel (knuffelen)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altijd eerlijk zijn tegenover kinderen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consequent blijven t.o.v. het kind, dan weet het waar het aan toe is</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toestaan, dat het kind een “knuffel” (iets vertrouwds van thuis) bij zich heeft</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nooit een vertrouwelijk bezit afpakken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een vast schema en een vast ritme hanteren</w:t>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xml:space="preserve">• bij ziekte van één de leidsters worden de andere leidsters van dezelfde groep ingeschakeld om deze </w:t>
      </w:r>
    </w:p>
    <w:p w:rsidR="00D91EAA" w:rsidRDefault="00D91EAA" w:rsidP="00D91EAA">
      <w:pPr>
        <w:pStyle w:val="NoSpacing"/>
        <w:ind w:left="708" w:firstLine="90"/>
        <w:rPr>
          <w:rFonts w:ascii="Times New Roman" w:hAnsi="Times New Roman" w:cs="Times New Roman"/>
          <w:sz w:val="20"/>
          <w:szCs w:val="20"/>
        </w:rPr>
      </w:pPr>
      <w:r w:rsidRPr="00DE5563">
        <w:rPr>
          <w:rFonts w:ascii="Times New Roman" w:hAnsi="Times New Roman" w:cs="Times New Roman"/>
          <w:sz w:val="20"/>
          <w:szCs w:val="20"/>
        </w:rPr>
        <w:t xml:space="preserve">uren op te vangen, zodat de kinderen zoveel mogelijk dezelfde gezichten blijven zien. Er wordt </w:t>
      </w:r>
      <w:r>
        <w:rPr>
          <w:rFonts w:ascii="Times New Roman" w:hAnsi="Times New Roman" w:cs="Times New Roman"/>
          <w:sz w:val="20"/>
          <w:szCs w:val="20"/>
        </w:rPr>
        <w:t xml:space="preserve">   </w:t>
      </w:r>
    </w:p>
    <w:p w:rsidR="00D91EAA" w:rsidRPr="00DE5563" w:rsidRDefault="00D91EAA" w:rsidP="00D91EAA">
      <w:pPr>
        <w:pStyle w:val="NoSpacing"/>
        <w:ind w:left="708" w:firstLine="90"/>
        <w:rPr>
          <w:rFonts w:ascii="Times New Roman" w:hAnsi="Times New Roman" w:cs="Times New Roman"/>
          <w:sz w:val="20"/>
          <w:szCs w:val="20"/>
        </w:rPr>
      </w:pPr>
      <w:r w:rsidRPr="00DE5563">
        <w:rPr>
          <w:rFonts w:ascii="Times New Roman" w:hAnsi="Times New Roman" w:cs="Times New Roman"/>
          <w:sz w:val="20"/>
          <w:szCs w:val="20"/>
        </w:rPr>
        <w:t>gestreefd om minimaal 1 bekend gezicht op de groep te houden.</w:t>
      </w:r>
    </w:p>
    <w:p w:rsidR="00D91EAA" w:rsidRPr="00DE5563"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1.3 </w:t>
      </w:r>
      <w:r w:rsidRPr="00DE5563">
        <w:rPr>
          <w:rFonts w:ascii="Times New Roman" w:hAnsi="Times New Roman" w:cs="Times New Roman"/>
          <w:b/>
          <w:sz w:val="20"/>
          <w:szCs w:val="20"/>
        </w:rPr>
        <w:t>Veiligheid en zelfredzaamheid</w:t>
      </w:r>
      <w:r w:rsidRPr="00DE556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Een kind moet zich veilig voelen in zijn omgeving. Een kind moet zich “thuis” kunnen voelen. Alleen een kind dat zich veilig voelt, durft zijn omgeving te gaan verkennen. Als men een kind aanmoedigt en bevestigt in wat hij / zij doet, voelt een kind zich veilig en krijgt meer zelfvertrouwen. Een kind speelt pas als het zich veilig voelt. Het kind moet aangemoedigd worden om zelf oplossingen te bedenken. Dit bevordert de zelfredzaamheid. Als een kind zich verloren voelt, kunnen angsten een grote rol gaan spelen, die op hun beurt afbraak doen aan het zelfvertrouwen. Er worden grenzen aangegeven, die met de tijd verruimd worden.</w:t>
      </w:r>
    </w:p>
    <w:p w:rsidR="00D91EAA" w:rsidRPr="00DE5563"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1.4 </w:t>
      </w:r>
      <w:r w:rsidRPr="00DE5563">
        <w:rPr>
          <w:rFonts w:ascii="Times New Roman" w:hAnsi="Times New Roman" w:cs="Times New Roman"/>
          <w:b/>
          <w:sz w:val="20"/>
          <w:szCs w:val="20"/>
        </w:rPr>
        <w:t>Zelfvertrouwen</w:t>
      </w:r>
      <w:r w:rsidRPr="00DE556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Door de geborgen sfeer en een rustige benadering wordt zelfvertrouwen en eigen initiatief bevorderd en gestimuleerd. Door kinderen te stimuleren en te prijzen om zelf iets te ondernemen wordt zelfvertrouwen en zelfredzaamheid bevordert. Hierdoor stijgt hun gevoel van eigenwaarde.</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Ieder individu in de groep, moet door ervaringen in spel, activiteit, kring etc. tot bewustzijn gebracht worden dat hij / zij deze iemand is, die ook los van anderen leeft en beleeft. Deze ervaringen moet het kind alleen en samen </w:t>
      </w:r>
      <w:r w:rsidRPr="00DE5563">
        <w:rPr>
          <w:rFonts w:ascii="Times New Roman" w:hAnsi="Times New Roman" w:cs="Times New Roman"/>
          <w:sz w:val="20"/>
          <w:szCs w:val="20"/>
        </w:rPr>
        <w:lastRenderedPageBreak/>
        <w:t>opdoen.</w:t>
      </w:r>
      <w:r>
        <w:rPr>
          <w:rFonts w:ascii="Times New Roman" w:hAnsi="Times New Roman" w:cs="Times New Roman"/>
          <w:sz w:val="20"/>
          <w:szCs w:val="20"/>
        </w:rPr>
        <w:t xml:space="preserve"> </w:t>
      </w:r>
      <w:r w:rsidRPr="00DE5563">
        <w:rPr>
          <w:rFonts w:ascii="Times New Roman" w:hAnsi="Times New Roman" w:cs="Times New Roman"/>
          <w:sz w:val="20"/>
          <w:szCs w:val="20"/>
        </w:rPr>
        <w:t>Het “ik” gevoel (zelfvertrouwen) kan ook versterkt worden door knuffels. Vaak durft hij / zij daarna meer. Het kind moet kunnen vertrouwen, geloven in eigen kunnen en karakter. Geef het kind plezier in eigen prestaties en indien nodig belonen, door het kind te prijzen.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Wil men het kind zelfvertrouwen en eigenwaarde geven, respecteer het dan zoals het is. Respecteer zijn / haar goede kanten, maar ook zijn / haar foute kanten. Pas als een kind voelt dat het gerespecteerd wordt, zal het zich bloot geven en dat stimuleert zijn zelfvertrouwen en eigenwaarde.</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Ieder kind heeft op zijn / haar manier aandacht nodig. Het is de kunst te ontdekken, waar de grenzen liggen op het gebied van aanhaligheid, straffen en belonen en de leidster moet vooral consequent zijn. Door de kinderen te benaderen met respect voor de persoon zelf, wordt ook het  respect voor elkaar bevorderd. </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320E4C">
        <w:rPr>
          <w:rFonts w:ascii="Times New Roman" w:hAnsi="Times New Roman" w:cs="Times New Roman"/>
          <w:b/>
          <w:sz w:val="20"/>
          <w:szCs w:val="20"/>
        </w:rPr>
        <w:t>De kennismaking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Een ouder heeft voorafgaand een intakegesprek gehad met de manager van het dagverblijf, waarbij het kind wordt ingeschreven, de dagdelen worden gereserveerd, het dagverblijf wordt laten zien en het reilen en zeilen van de dagelijkse gang van zaken wordt besproken. Minimaal 1 maand voor de 1</w:t>
      </w:r>
      <w:r w:rsidRPr="00320E4C">
        <w:rPr>
          <w:rFonts w:ascii="Times New Roman" w:hAnsi="Times New Roman" w:cs="Times New Roman"/>
          <w:sz w:val="20"/>
          <w:szCs w:val="20"/>
          <w:vertAlign w:val="superscript"/>
        </w:rPr>
        <w:t>e</w:t>
      </w:r>
      <w:r w:rsidRPr="00320E4C">
        <w:rPr>
          <w:rFonts w:ascii="Times New Roman" w:hAnsi="Times New Roman" w:cs="Times New Roman"/>
          <w:sz w:val="20"/>
          <w:szCs w:val="20"/>
        </w:rPr>
        <w:t xml:space="preserve"> opvangdag, ontvangen de ouders via de post een welkomspakket met o.a. daarin het contract voor de plaatsing, een schrijven met benodigdheden, 1 of 2 gratis dagdeelbonnen (afhankelijk van het aantal dagdelen dat het kind op het dagverblijf zal komen) om evt. te wennen en een bericht in welke groep het kind is geplaatst.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Tevens ligt er dan ook meteen de uitnodiging voor een kennismakingsgesprek (de ouder kan bellen om een afspraak te maken voor een kennismaking met de pedagogisch medewerkers en groep). Samen met de leidster wordt er een afspraak gemaakt.</w:t>
      </w:r>
    </w:p>
    <w:p w:rsidR="00D91EAA"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2.1 </w:t>
      </w:r>
      <w:r w:rsidRPr="00DE5563">
        <w:rPr>
          <w:rFonts w:ascii="Times New Roman" w:hAnsi="Times New Roman" w:cs="Times New Roman"/>
          <w:b/>
          <w:sz w:val="20"/>
          <w:szCs w:val="20"/>
        </w:rPr>
        <w:t>Kennismakingsgesprek</w:t>
      </w:r>
      <w:r w:rsidRPr="00DE5563">
        <w:rPr>
          <w:rFonts w:ascii="Times New Roman" w:hAnsi="Times New Roman" w:cs="Times New Roman"/>
          <w:b/>
          <w:sz w:val="20"/>
          <w:szCs w:val="20"/>
        </w:rPr>
        <w:tab/>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Tijdens het kennismakingsgesprek zullen de gewoontes en eventuele bijzonderheden van een kind besproken worden. In dit gesprek zal de pedagogisch medewerkers informatie geven over het dagverblijf en de ouder wordt gevraagd informatie te geven over het kind. Tevens wordt er (indien gewenst) afgesproken wanneer het kind mag komen wennen op de groep.</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Stap voor stap komen diverse onderwerpen aan de orde, zoals eet en slaapgewoonten, medische achtergrond e.d. Tijdens dit gesprek is er ruimte voor vragen van de ouders wat betreft de opvang op het kinderdagverblijf of de specifieke behoeften van hun kind. Ouders kunnen hier ook hun opvoedingsideeën kwijt; hoe denken ze over onderwerpen zoals snoepen, straffen e.d. Het dagverblijf kan hiermee rekening houden. Ook is het van belang dat ouders iets vertellen over hoe zij hun kind zien, wat voor karakter, temperament e.d. Dit is namelijk wat een kind maakt zoals hij is. Vooral bij kinderen die op een wat oudere leeftijd naar het dagverblijf komen is dit van belang. Voordat het kind de eerste keer komt wennen, kunnen de pedagogisch medewerkers daar al rekening mee houden, ook kan er daardoor beter geobserveerd worden hoe het kind zich op het dagverblijf gedraagt in vergelijk met thuis. Zo kunnen de pedagogisch medewerkers betere uitspraken doen over hoe het kind het vindt op het dagverblijf en of het kind zich op zijn gemak voelt. </w:t>
      </w:r>
    </w:p>
    <w:p w:rsidR="00D91EAA"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2.2 </w:t>
      </w:r>
      <w:r w:rsidRPr="00320E4C">
        <w:rPr>
          <w:rFonts w:ascii="Times New Roman" w:hAnsi="Times New Roman" w:cs="Times New Roman"/>
          <w:b/>
          <w:sz w:val="20"/>
          <w:szCs w:val="20"/>
        </w:rPr>
        <w:t xml:space="preserve">Gewenning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Voordat een kind een vaste plek op het dagverblijf krijgt, gaat er een gewenningsperiode aan vooraf. De periode heeft prioriteit omdat wij, zoals in de doelstelling staat, ernaar streven dat kinderen zich bij ons thuis voelen, veilig voelen in een klimaat waardoor ze optimaal kunnen ontwikkelen. Wennen aan de nieuwe situatie is daarom een must. </w:t>
      </w:r>
      <w:r>
        <w:rPr>
          <w:rFonts w:ascii="Times New Roman" w:hAnsi="Times New Roman" w:cs="Times New Roman"/>
          <w:sz w:val="20"/>
          <w:szCs w:val="20"/>
        </w:rPr>
        <w:t>Voor het wennen staat ongeveer een periode van 6 weken voor, afhankelijk van de frequentie waarin het kind komt.</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In het kennismakingsgesprek worden afspraken gemaakt om het kind op het dagverblijf te laten wennen. Dit zal geheel in overleg gedaan worden met de ouders. Wij adviseren om een kind 1 à 2 dagdelen te laten komen wennen, de ouder kan hiervoor de gratis dagdeelbonnen gebruiken.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Tijdens deze wenmomenten adviseren wij ouders om in ieder geval bereikbaar te zijn. De wenafspraken moeten wel op de groep uitkomen, er moet een plaats vrij zijn. Wenafspraken worden zoveel mogelijk afgesproken op de dagen dat het kindje ook gaat komen, maar ze worden niet verder dan 2-2 ½ week uit elkaar gepland. Wanneer het niet mogelijk is het kindje te laten wennen op de dag dat het kind gaat komen wordt er zoveel mogelijk gekeken naar dagen waarop de pedagogisch medewerkers werken waarbij het kind op de groep komt.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Na de wenmomenten is er tijd om met de pedagogisch medewerker te praten over de dag zodat ook de ouders thuis een goed beeld krijgen van hoe het met hun kind op het dagverblijf gaat. </w:t>
      </w:r>
    </w:p>
    <w:p w:rsidR="00D91EAA" w:rsidRDefault="00D91EAA" w:rsidP="00D91EAA">
      <w:pPr>
        <w:pStyle w:val="NoSpacing"/>
        <w:rPr>
          <w:rFonts w:ascii="Times New Roman" w:hAnsi="Times New Roman" w:cs="Times New Roman"/>
          <w:b/>
          <w:sz w:val="20"/>
          <w:szCs w:val="20"/>
        </w:rPr>
      </w:pPr>
    </w:p>
    <w:p w:rsidR="00D91EAA" w:rsidRPr="00320E4C"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2</w:t>
      </w:r>
      <w:r w:rsidRPr="00320E4C">
        <w:rPr>
          <w:rFonts w:ascii="Times New Roman" w:hAnsi="Times New Roman" w:cs="Times New Roman"/>
          <w:b/>
          <w:sz w:val="20"/>
          <w:szCs w:val="20"/>
        </w:rPr>
        <w:t xml:space="preserve">.3 De eerste dag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Ieder kind heeft op het dagverblijf een mandje. Daarin kunnen de spullen van thuis gelegd worden. De mandjes zullen wij ook gebruiken om er brieven en knutselwerkjes in te doen. De pedagogisch medewerker leegt bij binnenkomst de tas van het kind in het mandje en voordat de ouder het kind komt halen, wordt alles wat er nog in het mandje ligt terug gestopt in de tas.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Wij adviseren om voor een dag op het dagverblijf het volgende mee te nemen: </w:t>
      </w:r>
    </w:p>
    <w:p w:rsidR="00D91EAA" w:rsidRPr="00320E4C" w:rsidRDefault="00D91EAA" w:rsidP="00D91EAA">
      <w:pPr>
        <w:pStyle w:val="NoSpacing"/>
        <w:numPr>
          <w:ilvl w:val="0"/>
          <w:numId w:val="3"/>
        </w:numPr>
        <w:rPr>
          <w:rFonts w:ascii="Times New Roman" w:hAnsi="Times New Roman" w:cs="Times New Roman"/>
          <w:sz w:val="20"/>
          <w:szCs w:val="20"/>
        </w:rPr>
      </w:pPr>
      <w:r w:rsidRPr="00320E4C">
        <w:rPr>
          <w:rFonts w:ascii="Times New Roman" w:hAnsi="Times New Roman" w:cs="Times New Roman"/>
          <w:sz w:val="20"/>
          <w:szCs w:val="20"/>
        </w:rPr>
        <w:t xml:space="preserve">reserve kleding </w:t>
      </w:r>
    </w:p>
    <w:p w:rsidR="00D91EAA" w:rsidRPr="00320E4C" w:rsidRDefault="00D91EAA" w:rsidP="00D91EAA">
      <w:pPr>
        <w:pStyle w:val="NoSpacing"/>
        <w:numPr>
          <w:ilvl w:val="0"/>
          <w:numId w:val="3"/>
        </w:numPr>
        <w:rPr>
          <w:rFonts w:ascii="Times New Roman" w:hAnsi="Times New Roman" w:cs="Times New Roman"/>
          <w:sz w:val="20"/>
          <w:szCs w:val="20"/>
        </w:rPr>
      </w:pPr>
      <w:r w:rsidRPr="00320E4C">
        <w:rPr>
          <w:rFonts w:ascii="Times New Roman" w:hAnsi="Times New Roman" w:cs="Times New Roman"/>
          <w:sz w:val="20"/>
          <w:szCs w:val="20"/>
        </w:rPr>
        <w:t xml:space="preserve">speen (indien nodig). Ouders zijn zelf verantwoordelijk voor deze speen. Vervang de speen regelmatig, controleer af en toe op scheurtjes en koop het liefst een speen met knop of ring (i.v.m. doorslikken) </w:t>
      </w:r>
    </w:p>
    <w:p w:rsidR="00D91EAA" w:rsidRPr="00320E4C" w:rsidRDefault="00D91EAA" w:rsidP="00D91EAA">
      <w:pPr>
        <w:pStyle w:val="NoSpacing"/>
        <w:numPr>
          <w:ilvl w:val="0"/>
          <w:numId w:val="3"/>
        </w:numPr>
        <w:rPr>
          <w:rFonts w:ascii="Times New Roman" w:hAnsi="Times New Roman" w:cs="Times New Roman"/>
          <w:sz w:val="20"/>
          <w:szCs w:val="20"/>
        </w:rPr>
      </w:pPr>
      <w:r w:rsidRPr="00320E4C">
        <w:rPr>
          <w:rFonts w:ascii="Times New Roman" w:hAnsi="Times New Roman" w:cs="Times New Roman"/>
          <w:sz w:val="20"/>
          <w:szCs w:val="20"/>
        </w:rPr>
        <w:t xml:space="preserve">baby voeding (alleen voor de kleintjes tot 1 jaar) </w:t>
      </w:r>
    </w:p>
    <w:p w:rsidR="00D91EAA" w:rsidRDefault="00D91EAA" w:rsidP="00D91EAA">
      <w:pPr>
        <w:pStyle w:val="NoSpacing"/>
        <w:numPr>
          <w:ilvl w:val="0"/>
          <w:numId w:val="3"/>
        </w:numPr>
        <w:rPr>
          <w:rFonts w:ascii="Times New Roman" w:hAnsi="Times New Roman" w:cs="Times New Roman"/>
          <w:sz w:val="20"/>
          <w:szCs w:val="20"/>
        </w:rPr>
      </w:pPr>
      <w:r w:rsidRPr="00320E4C">
        <w:rPr>
          <w:rFonts w:ascii="Times New Roman" w:hAnsi="Times New Roman" w:cs="Times New Roman"/>
          <w:sz w:val="20"/>
          <w:szCs w:val="20"/>
        </w:rPr>
        <w:t xml:space="preserve">eventueel de favoriete knuffel van het kind </w:t>
      </w:r>
    </w:p>
    <w:p w:rsidR="00D91EAA" w:rsidRPr="00320E4C" w:rsidRDefault="00D91EAA" w:rsidP="00D91EAA">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slaapzak of inbakerzak als uw kind hier behoefte aan heeft</w:t>
      </w:r>
    </w:p>
    <w:p w:rsidR="00D91EAA" w:rsidRPr="00320E4C" w:rsidRDefault="00D91EAA" w:rsidP="00D91EAA">
      <w:pPr>
        <w:pStyle w:val="NoSpacing"/>
        <w:numPr>
          <w:ilvl w:val="0"/>
          <w:numId w:val="3"/>
        </w:numPr>
        <w:rPr>
          <w:rFonts w:ascii="Times New Roman" w:hAnsi="Times New Roman" w:cs="Times New Roman"/>
          <w:sz w:val="20"/>
          <w:szCs w:val="20"/>
        </w:rPr>
      </w:pPr>
      <w:r w:rsidRPr="00320E4C">
        <w:rPr>
          <w:rFonts w:ascii="Times New Roman" w:hAnsi="Times New Roman" w:cs="Times New Roman"/>
          <w:sz w:val="20"/>
          <w:szCs w:val="20"/>
        </w:rPr>
        <w:lastRenderedPageBreak/>
        <w:t>communicatieschriftje met daarin gegevens en bereikbaarheid ouders, omschrijving van het karakter van het kind, voedingspatroon en slaaptijden en evt. wetenswaardigheden die belangrijk zijn om op het dagverblijf te weten.</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maxi cosi kunt u hangen in de daarvoor bestemde haken aan de muur bij de kapstokken. Wij vragen ouders zo min mogelijk de kinderwagen op het dagverblijf te laten staan. Indien dit niet anders mogelijk is zal de pedagogisch medewerker de plaats aanwijzen waar de kinderwagen op een veilige manier opgeklapt op te bergen is. </w:t>
      </w:r>
    </w:p>
    <w:p w:rsidR="00D91EAA" w:rsidRDefault="00D91EAA" w:rsidP="00D91EAA">
      <w:pPr>
        <w:pStyle w:val="NoSpacing"/>
        <w:rPr>
          <w:rFonts w:ascii="Times New Roman" w:hAnsi="Times New Roman" w:cs="Times New Roman"/>
          <w:sz w:val="20"/>
          <w:szCs w:val="20"/>
        </w:rPr>
      </w:pPr>
    </w:p>
    <w:p w:rsidR="00D91EAA" w:rsidRPr="00DE556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2.4 </w:t>
      </w:r>
      <w:r w:rsidRPr="00DE5563">
        <w:rPr>
          <w:rFonts w:ascii="Times New Roman" w:hAnsi="Times New Roman" w:cs="Times New Roman"/>
          <w:b/>
          <w:sz w:val="20"/>
          <w:szCs w:val="20"/>
        </w:rPr>
        <w:t>Slapen</w:t>
      </w:r>
      <w:r w:rsidRPr="00DE556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Ieder kind op het kinderdagverblijf dat slaaprust nodig heeft, kan op het kinderdagverblijf slapen. Elk kind heeft een eigen slaapplek dat gedeeld wordt met een ander kind(eren) die op andere dagdelen het kinderdagverblijf bezoekt. Over het algemeen worden de slaaptijden van thuis aangehouden, tenzij er te veel kinderen dezelfde slaaptijden hebben, dan wordt er in ploegen geslapen. Natuurlijk wordt hierbij wel gekeken naar de leeftijd. Baby’s gaan voor de peuters omdat deze vaste slaaptijden meer nodig hebben. </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In de slaapkamers wordt gebruik gemaakt van stapelbedjes die allen voorzien zijn van kindveilige hekjes. Baby’s en dreumessen worden in het bovenste bedje gelegd en peuters slapen in de onderste. Dit i.v.m. de ergonomie voor de leidsters. Jonge kinderen zijn lichter en dus beter te tillen. Oudere kinderen zijn zwaarder en kunnen vaak zelf in bed kruipen. Dit voorkomt belasting voor de rug.</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Door middel van af en toe kijken in de slaapkamer </w:t>
      </w:r>
      <w:r>
        <w:rPr>
          <w:rFonts w:ascii="Times New Roman" w:hAnsi="Times New Roman" w:cs="Times New Roman"/>
          <w:sz w:val="20"/>
          <w:szCs w:val="20"/>
        </w:rPr>
        <w:t xml:space="preserve">en mobiele babyfoons </w:t>
      </w:r>
      <w:r w:rsidRPr="00DE5563">
        <w:rPr>
          <w:rFonts w:ascii="Times New Roman" w:hAnsi="Times New Roman" w:cs="Times New Roman"/>
          <w:sz w:val="20"/>
          <w:szCs w:val="20"/>
        </w:rPr>
        <w:t>worden de kinderen in de gaten gehouden. De leidsters zijn verplicht de babyfoon aan te houden zolang er nog kinderen in de slaapkamer aanwezig zijn.</w:t>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Op het kinderdagverblijf zijn dekbedjes en dekentjes aanwezig. Deze worden door de leidsters regelmatig gereinigd, uitgeklopt en gelucht. </w:t>
      </w:r>
      <w:r>
        <w:rPr>
          <w:rFonts w:ascii="Times New Roman" w:hAnsi="Times New Roman" w:cs="Times New Roman"/>
          <w:sz w:val="20"/>
          <w:szCs w:val="20"/>
        </w:rPr>
        <w:t>Slaapzakken worden over het algemeen vanuit thuis meegegeven.</w:t>
      </w:r>
    </w:p>
    <w:p w:rsidR="00D91EAA" w:rsidRPr="00DE5563" w:rsidRDefault="00D91EAA" w:rsidP="00D91EAA">
      <w:pPr>
        <w:pStyle w:val="NoSpacing"/>
        <w:rPr>
          <w:rFonts w:ascii="Times New Roman" w:hAnsi="Times New Roman" w:cs="Times New Roman"/>
          <w:sz w:val="20"/>
          <w:szCs w:val="20"/>
        </w:rPr>
      </w:pPr>
    </w:p>
    <w:p w:rsidR="00D91EAA" w:rsidRPr="000E598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2.5 </w:t>
      </w:r>
      <w:r w:rsidRPr="000E5983">
        <w:rPr>
          <w:rFonts w:ascii="Times New Roman" w:hAnsi="Times New Roman" w:cs="Times New Roman"/>
          <w:b/>
          <w:sz w:val="20"/>
          <w:szCs w:val="20"/>
        </w:rPr>
        <w:t>Opendeuren</w:t>
      </w:r>
      <w:r>
        <w:rPr>
          <w:rFonts w:ascii="Times New Roman" w:hAnsi="Times New Roman" w:cs="Times New Roman"/>
          <w:b/>
          <w:sz w:val="20"/>
          <w:szCs w:val="20"/>
        </w:rPr>
        <w:t>-</w:t>
      </w:r>
      <w:r w:rsidRPr="000E5983">
        <w:rPr>
          <w:rFonts w:ascii="Times New Roman" w:hAnsi="Times New Roman" w:cs="Times New Roman"/>
          <w:b/>
          <w:sz w:val="20"/>
          <w:szCs w:val="20"/>
        </w:rPr>
        <w:t>beleid</w:t>
      </w:r>
    </w:p>
    <w:p w:rsidR="00D91EAA" w:rsidRPr="000E598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Babygroepen</w:t>
      </w:r>
      <w:r w:rsidRPr="000E5983">
        <w:rPr>
          <w:rFonts w:ascii="Times New Roman" w:hAnsi="Times New Roman" w:cs="Times New Roman"/>
          <w:b/>
          <w:sz w:val="20"/>
          <w:szCs w:val="20"/>
        </w:rPr>
        <w:tab/>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 xml:space="preserve">Baby's hebben een vaste groep en vaste </w:t>
      </w:r>
      <w:r>
        <w:rPr>
          <w:rFonts w:ascii="Times New Roman" w:hAnsi="Times New Roman" w:cs="Times New Roman"/>
          <w:sz w:val="20"/>
          <w:szCs w:val="20"/>
        </w:rPr>
        <w:t>pedagogisch medewerkers</w:t>
      </w:r>
      <w:r w:rsidRPr="00DE5563">
        <w:rPr>
          <w:rFonts w:ascii="Times New Roman" w:hAnsi="Times New Roman" w:cs="Times New Roman"/>
          <w:sz w:val="20"/>
          <w:szCs w:val="20"/>
        </w:rPr>
        <w:t xml:space="preserve">. Het kan voorkomen dat een baby naar de parallelgroep wordt gebracht en daar de dag, ochtend of middag doorbrengt. Dit gebeurt als uit economisch oogpunt blijkt dat dit nodig is. We kunnen voor 1 baby geen extra leidster inschakelen, terwijl er op de parallelgroep nog ruimte is. Voor het kind is er maar een kleine verandering, maar de dagindeling is precies hetzelfde als in zijn eigen groep. De baby blijft zijn eigen bedje behouden. De leidster zijn ook niet onbekend voor de baby, want alle baby- en peuterleidsters vallen voor elkaar in of wisselen weleens, als het nodig is, van groep. Humpie Dumpie wil dit overbrengen naar een andere groep stimuleren omdat de vertrouwensrelatie tussen kind en leidsters goed is. Het kind zal niet snel eenkennig worden. Bovendien vindt een kind het leuk om wel eens met andere leeftijdsgenoten te spelen en met ander speelgoed dan dat hij in zijn eigen groep gewend is. Uiteindelijk zal het kind van de babygroep overgaan naar de peutergroep. Natuurlijk heeft het ene kind meer moeite met de overgang dan het andere kind. Op Humpie Dumpie kijken we per kind apart of het kind klaar is voor de overgang. Ongeveer een tot twee maanden voor de overgang naar de peutergroep worden de ouders/verzorgers en de leidsters op de hoogte hiervan gebracht en kan iedereen zich hiervoor gaan voorbereiden. Het kind zal in die maand wat vaker met een </w:t>
      </w:r>
      <w:r>
        <w:rPr>
          <w:rFonts w:ascii="Times New Roman" w:hAnsi="Times New Roman" w:cs="Times New Roman"/>
          <w:sz w:val="20"/>
          <w:szCs w:val="20"/>
        </w:rPr>
        <w:t>pedagogisch medewerker</w:t>
      </w:r>
      <w:r w:rsidRPr="00DE5563">
        <w:rPr>
          <w:rFonts w:ascii="Times New Roman" w:hAnsi="Times New Roman" w:cs="Times New Roman"/>
          <w:sz w:val="20"/>
          <w:szCs w:val="20"/>
        </w:rPr>
        <w:t xml:space="preserve"> gaan kijken en meedraaien in de nieuwe groep zodat het kind al een beetje kan wennen aan de nieuwe omgeving.</w:t>
      </w:r>
    </w:p>
    <w:p w:rsidR="00D91EAA" w:rsidRPr="00DE5563" w:rsidRDefault="00D91EAA" w:rsidP="00D91EAA">
      <w:pPr>
        <w:pStyle w:val="NoSpacing"/>
        <w:rPr>
          <w:rFonts w:ascii="Times New Roman" w:hAnsi="Times New Roman" w:cs="Times New Roman"/>
          <w:sz w:val="20"/>
          <w:szCs w:val="20"/>
        </w:rPr>
      </w:pPr>
    </w:p>
    <w:p w:rsidR="00D91EAA" w:rsidRPr="000E5983"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Peutergroepen</w:t>
      </w:r>
      <w:r w:rsidRPr="000E5983">
        <w:rPr>
          <w:rFonts w:ascii="Times New Roman" w:hAnsi="Times New Roman" w:cs="Times New Roman"/>
          <w:b/>
          <w:sz w:val="20"/>
          <w:szCs w:val="20"/>
        </w:rPr>
        <w:tab/>
      </w:r>
    </w:p>
    <w:p w:rsidR="00D91EAA"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Kinderen zitten op een vaste groep, daar worden de kinderen gebracht en gehaald. Het kind heeft te maken met vaste leidsters en een vaste groep kinderen die in de groep spelen. Dit is dus heel vertrouwd voor het kind. Ook het werken met een vast dagschema is prettig voor een kind; het kind weet wat er gaat gebeuren en komt niet voor verrassingen te staan; het heeft een vast dagritme. Dit alles is erg bevorderlijk voor de ontwikkeling van het kind.</w:t>
      </w:r>
      <w:r>
        <w:rPr>
          <w:rFonts w:ascii="Times New Roman" w:hAnsi="Times New Roman" w:cs="Times New Roman"/>
          <w:sz w:val="20"/>
          <w:szCs w:val="20"/>
        </w:rPr>
        <w:t xml:space="preserve"> </w:t>
      </w:r>
      <w:r w:rsidRPr="00DE5563">
        <w:rPr>
          <w:rFonts w:ascii="Times New Roman" w:hAnsi="Times New Roman" w:cs="Times New Roman"/>
          <w:sz w:val="20"/>
          <w:szCs w:val="20"/>
        </w:rPr>
        <w:t xml:space="preserve">Uit onderzoek is gebleken dat dit ook remmend kan werken. Een kind zit dan in een te klein wereldje waar te weinig nieuwe impulsen voor het kind aan bod komen. Dit werkt op deze manier weer remmend in de ontwikkeling van het kind. Er is aangetoond dat het verruimen van de belevingswereld van het kind ook heel bevorderlijk kan werken. Dit verruimen van de belevingswereld kan worden gestimuleerd door het kind in een andere groep met andere kinderen en </w:t>
      </w:r>
      <w:r>
        <w:rPr>
          <w:rFonts w:ascii="Times New Roman" w:hAnsi="Times New Roman" w:cs="Times New Roman"/>
          <w:sz w:val="20"/>
          <w:szCs w:val="20"/>
        </w:rPr>
        <w:t>pedagogisch medewerkers</w:t>
      </w:r>
      <w:r w:rsidRPr="00DE5563">
        <w:rPr>
          <w:rFonts w:ascii="Times New Roman" w:hAnsi="Times New Roman" w:cs="Times New Roman"/>
          <w:sz w:val="20"/>
          <w:szCs w:val="20"/>
        </w:rPr>
        <w:t xml:space="preserve"> te laten spelen. Dit gebeurt ook in het economisch oogpunt van Humpie Dumpie. Als de vaste groep vol bezet is en de parallelgroep heeft nog ruimte, dan kan het zijn dat er 1 of meerdere kinderen in de parallelgroep gaan spelen. Op die groep is ander spelmateriaal aanwezig en de ruimte is anders ingericht. De </w:t>
      </w:r>
      <w:r>
        <w:rPr>
          <w:rFonts w:ascii="Times New Roman" w:hAnsi="Times New Roman" w:cs="Times New Roman"/>
          <w:sz w:val="20"/>
          <w:szCs w:val="20"/>
        </w:rPr>
        <w:t>pedagogisch medewerkers</w:t>
      </w:r>
      <w:r w:rsidRPr="00DE5563">
        <w:rPr>
          <w:rFonts w:ascii="Times New Roman" w:hAnsi="Times New Roman" w:cs="Times New Roman"/>
          <w:sz w:val="20"/>
          <w:szCs w:val="20"/>
        </w:rPr>
        <w:t xml:space="preserve"> van de andere groepen maken ook gebruik van hetzelfde dagritme en hebben dezelfde regels die voor het kind bekend zijn. Zo ervaart het kind nieuwe situaties, maar heeft toch de rust van de dag door het dagritme. Spelen op een andere groep heeft dus ook veel voordelen en is ook leuk! Het kind krijgt nieuwe ontplooiingsmogelijkheden, een nieuwe uitdaging </w:t>
      </w:r>
      <w:r w:rsidRPr="00DE5563">
        <w:rPr>
          <w:rFonts w:ascii="Times New Roman" w:hAnsi="Times New Roman" w:cs="Times New Roman"/>
          <w:sz w:val="20"/>
          <w:szCs w:val="20"/>
        </w:rPr>
        <w:lastRenderedPageBreak/>
        <w:t xml:space="preserve">om de dag weer op een spannende manier door te brengen. Dit alles moet wel onder goede begeleiding gebeuren zodat het kind het ook daadwerkelijk leuk vindt. </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Richtlijnen hiervoor zijn: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xml:space="preserve">• Laat het kind met zijn vaste </w:t>
      </w:r>
      <w:r>
        <w:rPr>
          <w:rFonts w:ascii="Times New Roman" w:hAnsi="Times New Roman" w:cs="Times New Roman"/>
          <w:sz w:val="20"/>
          <w:szCs w:val="20"/>
        </w:rPr>
        <w:t>pedagogisch medewerker</w:t>
      </w:r>
      <w:r w:rsidRPr="00DE5563">
        <w:rPr>
          <w:rFonts w:ascii="Times New Roman" w:hAnsi="Times New Roman" w:cs="Times New Roman"/>
          <w:sz w:val="20"/>
          <w:szCs w:val="20"/>
        </w:rPr>
        <w:t xml:space="preserve"> kennis maken op de nieuwe groep.</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Laat ze daar, daar waar mogelijk, met een vriendje/vriendinnetje spelen.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Spreek af wanneer en hoelang het kind in de andere groep kan blijven spelen.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Geef het kind de ruimte om de nieuwe omgeving te verkennen.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Laat het kind de normale dagindeling meemaken.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Haal ook de kinderen uit een andere groep om bij jullie te spelen.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b/>
        <w:t>• Zorg ervoor dat het kan als het kind behoefte heeft om in een andere groep te spelen.</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Als een ouder/verzorger het kind komt ophalen dat in een andere groep gespeeld heeft, dan wordt dit altijd verteld, zodat de ouder/verzorger weet wat het kind heeft meegemaakt.</w:t>
      </w:r>
    </w:p>
    <w:p w:rsidR="00D91EAA" w:rsidRPr="00DE5563" w:rsidRDefault="00D91EAA" w:rsidP="00D91EAA">
      <w:pPr>
        <w:pStyle w:val="NoSpacing"/>
        <w:rPr>
          <w:rFonts w:ascii="Times New Roman" w:hAnsi="Times New Roman" w:cs="Times New Roman"/>
          <w:sz w:val="20"/>
          <w:szCs w:val="20"/>
        </w:rPr>
      </w:pPr>
      <w:r w:rsidRPr="00DE5563">
        <w:rPr>
          <w:rFonts w:ascii="Times New Roman" w:hAnsi="Times New Roman" w:cs="Times New Roman"/>
          <w:sz w:val="20"/>
          <w:szCs w:val="20"/>
        </w:rPr>
        <w:t>Humpie Dumpie deelt de mening van deze onderzoekers en werkt ook bewust op deze manier. We merken dat het voor de kinderen een leuke ervaring en afwisseling is.</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2.6</w:t>
      </w:r>
      <w:r w:rsidRPr="00320E4C">
        <w:rPr>
          <w:rFonts w:ascii="Times New Roman" w:hAnsi="Times New Roman" w:cs="Times New Roman"/>
          <w:b/>
          <w:sz w:val="20"/>
          <w:szCs w:val="20"/>
        </w:rPr>
        <w:t xml:space="preserve"> Overplaatsing van baby- naar peutergroep</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Baby’s beginnen bij ons op de babygroepen. Als ze 2 jaar zijn gaan de kinderen over naar de peutergroepen. Daarbij wordt gekeken hoe ver ze in hun ontwikkeling zijn en het belangrijkste is daarbij of ze het emotioneel aankunnen om door te gaan naar de volgende groep. Ook is het belangrijk dat ze goed kunnen lopen zodat ze door de grotere kinderen niet omver worden gelopen. Bij de inschrijving wordt het kind meteen doorgeplaatst naar de peutergroep tot het kind 4 jaar is geworden. De dagdelen zijn dus al gereserveerd. BSO dient apart aangemeld te worden.</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Voordat de kinderen overgaan naar de peutergroepen, wordt er een wenschema gemaakt, en komen de kinderen vanuit de babygroepen een ochtend of middag wennen. Zo kunnen ze rustig wennen aan de nieuwe omgeving en de nieuwe kinderen en pedagogisch medewerkers. Na een paar keer kunnen ze ook eens een hele dag proberen.  Er wordt gekeken naar het kind; het ene kind heeft meer moeite om te wennen dan het andere kind.</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Als een kind doorgaat naar de BSO (vanaf 4 jaar), dan kan deze tijdens vakanties en op de vaste opvangdagen al eens wennen op de BSO. Dit wordt per dag bekeken. Zo wordt de overgang naar school én BSO niet al te veel voor het kind.</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3053A6"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3</w:t>
      </w:r>
      <w:r w:rsidRPr="00320E4C">
        <w:rPr>
          <w:rFonts w:ascii="Times New Roman" w:hAnsi="Times New Roman" w:cs="Times New Roman"/>
          <w:b/>
          <w:sz w:val="20"/>
          <w:szCs w:val="20"/>
        </w:rPr>
        <w:t xml:space="preserve"> Pedagogisch Werkplan groepen                                                                                                       </w:t>
      </w:r>
      <w:r>
        <w:rPr>
          <w:rFonts w:ascii="Times New Roman" w:hAnsi="Times New Roman" w:cs="Times New Roman"/>
          <w:b/>
          <w:sz w:val="20"/>
          <w:szCs w:val="20"/>
        </w:rPr>
        <w:t xml:space="preserve">                </w:t>
      </w:r>
      <w:r w:rsidRPr="00320E4C">
        <w:rPr>
          <w:rFonts w:ascii="Times New Roman" w:hAnsi="Times New Roman" w:cs="Times New Roman"/>
          <w:sz w:val="20"/>
          <w:szCs w:val="20"/>
        </w:rPr>
        <w:t xml:space="preserve">                                                                                                                                                                                 </w:t>
      </w:r>
      <w:r>
        <w:rPr>
          <w:rFonts w:ascii="Times New Roman" w:hAnsi="Times New Roman" w:cs="Times New Roman"/>
          <w:b/>
          <w:sz w:val="20"/>
          <w:szCs w:val="20"/>
        </w:rPr>
        <w:t>3.1</w:t>
      </w:r>
      <w:r w:rsidRPr="00320E4C">
        <w:rPr>
          <w:rFonts w:ascii="Times New Roman" w:hAnsi="Times New Roman" w:cs="Times New Roman"/>
          <w:b/>
          <w:sz w:val="20"/>
          <w:szCs w:val="20"/>
        </w:rPr>
        <w:t xml:space="preserve"> Dagprogramma babygroepen</w:t>
      </w:r>
      <w:r w:rsidRPr="00320E4C">
        <w:rPr>
          <w:rFonts w:ascii="Times New Roman" w:hAnsi="Times New Roman" w:cs="Times New Roman"/>
          <w:sz w:val="20"/>
          <w:szCs w:val="20"/>
        </w:rPr>
        <w:t xml:space="preserv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Tussen 07.30 en 09.00 uur ontvangst kinderen. Vanaf die tijd gaan de buitendeuren gaan op slot. U kunt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aanbellen bij de intercom.</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Na 09.15 uur worden er liever geen ouders meer toegelaten in de speellokalen vanwege de rust.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Na 09.00 uur worden de volgende activiteiten aangeboden:</w:t>
      </w:r>
      <w:r w:rsidRPr="00320E4C">
        <w:rPr>
          <w:rFonts w:ascii="Times New Roman" w:hAnsi="Times New Roman" w:cs="Times New Roman"/>
          <w:sz w:val="20"/>
          <w:szCs w:val="20"/>
        </w:rPr>
        <w:tab/>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Ongeveer 09.30 uur: vers fruit eten / drinken en een koekje</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Voorlezen / zingen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Op eigen tijden flessen geven baby’s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Spelen met lego, puzzelen, knuffelen, stoeien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Activiteit als b.v. plakken / verven / kleuren e.d.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Ongeveer 11.30 uur: brood eten / drinken en flessen baby’s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 / tassen inpakken / naar bed brengen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- 12.00 – 13.00 uur: kinderen die alleen ‘s morgens komen, worden opgehaald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- 12.30 – 13.30 uur: kinderen die ‘s middags komen worden gebracht</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Ongeveer 15.00 uur: vers fruit eten, sap drinken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Zingen / voorlezen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Op eigen tijden flessen of fruithapjes geven baby’s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Activiteit als b.v. plakken / verven e.d.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Spelen met lego, puzzelen, knuffelen, stoeien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Rond 15.30 – 16.00 uur is het mogelijk dat de buitendeuren van hun slot worden gehaald.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- 16.00 uur: tassen inpakken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- 17.00 – 18.00 uur: ophalen van kinderen door ouders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Tussendoor: dagschema bijhouden, lokaal opruimen, eventuele bijzonderheden doorgeven aan directie,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administratie, licht huishoudelijk werk, schriften schrijven etc.</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wordt van de ouders verwacht, dat de kinderen ‘s morgens ontbeten hebben en dat het avondeten thuis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gebeurt.</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Bij baby’s wordt hoofdzakelijk gewerkt naar het voedings-slaapschema van ieder kind afzonderlijk.</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wordt van de ouders verwacht, dat de kinderen ‘s morgens ontbeten hebben en dat het avondeten thuis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gebeurt.</w:t>
      </w:r>
    </w:p>
    <w:p w:rsidR="00D91EAA" w:rsidRPr="00320E4C" w:rsidRDefault="00D91EAA" w:rsidP="00D91EAA">
      <w:pPr>
        <w:pStyle w:val="NoSpacing"/>
        <w:rPr>
          <w:rFonts w:ascii="Times New Roman" w:hAnsi="Times New Roman" w:cs="Times New Roman"/>
          <w:b/>
          <w:sz w:val="20"/>
          <w:szCs w:val="20"/>
        </w:rPr>
      </w:pPr>
    </w:p>
    <w:p w:rsidR="00D91EAA" w:rsidRPr="00320E4C"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3.2 </w:t>
      </w:r>
      <w:r w:rsidRPr="00320E4C">
        <w:rPr>
          <w:rFonts w:ascii="Times New Roman" w:hAnsi="Times New Roman" w:cs="Times New Roman"/>
          <w:b/>
          <w:sz w:val="20"/>
          <w:szCs w:val="20"/>
        </w:rPr>
        <w:t>Dagindeling Peutergroepen: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Tussen 07.30 en 09.00 uur ontvangst kinderen. Vanaf die tijd gaan de buitendeuren gaan op slot. U kunt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aanbellen bij de intercom.</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Na 09.15 uur worden er liever geen ouders meer toegelaten in de speellokalen vanwege de rust.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Na 09.00 uur worden de volgende activiteiten aangeboden: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 oriënteren van de kinderen, individuele aandacht</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Gezamenlijk opruimen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Ongeveer 09.30 uur: vers fruit eten / drinken en een koekje: aan tafel, rustpunt, sociaal aspect wordt bevorderd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Verhaaltje: taalontwikkeling / aandacht vasthouden, liedje / muziek: muzikale vorming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 / potje / zindelijkheidstraining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Activiteit: (b.v. scheuren, plakken, verven, kleien) motorische ontwikkeling, cognitieve ontwikkeling,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beheersing materiaal, opdracht kunnen uitvoeren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Vrij spelen / buiten spelen, sociaal contact, fantasie spel, lichamelijke ontwikkeling, motorische ontwikkeling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Ongeveer 11.30 uur: brood eten / drinken: gezamenlijke bezigheid / voeding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Handen wassen, hygiëne</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 / potje / zindelijkheidstraining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Kinderen die gaan slapen naar bed brengen, rest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- 12.00 – 13.00 uur: kinderen die alleen ‘s morgens komen worden gehaald, verslag naar ouders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- 12.30 – 13.30 uur: kinderen die ‘s middags komen worden gebracht</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Activiteit: (b.v. scheuren, plakken, verven, kleien) motorische ontwikkeling, cognitieve ontwikkeling,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beheersing materiaal, opdracht kunnen uitvoeren</w:t>
      </w:r>
      <w:r w:rsidRPr="00320E4C">
        <w:rPr>
          <w:rFonts w:ascii="Times New Roman" w:hAnsi="Times New Roman" w:cs="Times New Roman"/>
          <w:sz w:val="20"/>
          <w:szCs w:val="20"/>
        </w:rPr>
        <w:tab/>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Ongeveer 15.00 uur: vers fruit eten, drinken, hartige koek eten, vertelling, muziek, activiteit (zie ochtend)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Verschonen / potje / zindelijkheidstraining</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lastRenderedPageBreak/>
        <w:t>- Buiten spelen, vrij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Rond 15.30 – 16.00 uur is het mogelijk dat de buitendeuren van hun slot worden gehaald.</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- 16.00 uur: tassen inpakken, ondertussen hebben de kinderen de mogelijkheid om (maximaal 15 minuten) TV te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kijken en een hartige koek te eten.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- 17.00 – 18.00 uur: kinderen worden opgehaald, verslag naar ouders (contact met ouders)</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Tussendoor: dagschema bijhouden, lokaal opruimen, eventuele bijzonderheden doorgeven aan directie,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administratie, licht huishoudelijk werk, schriften schrijven etc.</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wordt van de ouders verwacht, dat de kinderen ‘s morgens ontbeten hebben en dat het avondeten thuis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gebeurt.</w:t>
      </w:r>
    </w:p>
    <w:p w:rsidR="00D91EAA" w:rsidRPr="00320E4C" w:rsidRDefault="00D91EAA" w:rsidP="00D91EAA">
      <w:pPr>
        <w:pStyle w:val="NoSpacing"/>
        <w:rPr>
          <w:rFonts w:ascii="Times New Roman" w:hAnsi="Times New Roman" w:cs="Times New Roman"/>
          <w:sz w:val="20"/>
          <w:szCs w:val="20"/>
        </w:rPr>
      </w:pPr>
    </w:p>
    <w:p w:rsidR="00D91EAA" w:rsidRPr="00477871"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3.3</w:t>
      </w:r>
      <w:r w:rsidRPr="00477871">
        <w:rPr>
          <w:rFonts w:ascii="Times New Roman" w:hAnsi="Times New Roman" w:cs="Times New Roman"/>
          <w:b/>
          <w:sz w:val="20"/>
          <w:szCs w:val="20"/>
        </w:rPr>
        <w:t xml:space="preserve"> Inrichting van de binnenruimtes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Er zijn 2 babygroepen op Humpie Dumpie. Deze bevinden zich op de begane grond en zijn ingericht voor de leeftijd van 0 tot 2 jaar, waarbij we een aparte ‘dreumesruimte’ hebben waar hobbelpaarden, loopwagens, speelborden en divers ander speelmateriaal gericht aan de ontwikkeling aanwezig zijn. De kinderen wordt aangeleerd dat dit speelgoed niet in de groepsruimte gebruikt wordt. Op deze manier hebben de baby’s de mogelijkheid om ook op de grond te spelen, kruipen, rollen, zonder hindernissen van de ‘grotere’ kinderen.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wordt overal speelgoed aangeboden die geschikt zijn voor de leeftijd tot 2 jaar.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babyruimtes zijn ook voorzien van een grote box wat lekker is voor als baby’s gaan draaien dat ze de ruimte hebben en kunnen ontwikkelen met de mogelijkheden die ze hebben. Ook is het fijn om de grote box te gebruiken om de baby’s op hun buik te trainen, de box is niet te hoog en zo kunnen we ze goed in de gaten houden. De grote box word ook gebruikt door de grotere kinderen, zij vinden het erg leuk om in de box te spelen (even een veilige plek).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In de babyruimte staan ook wipstoelen, babygym en een babyschommel voor de kleine kinderen. Zo zijn ze betrokken bij de rest van de kinderen en de leidsters.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Ook leren de grotere kinderen zo om te spelen en rekening te houden met de kleinere kinderen.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tafel staat dicht bij de keuken zodat je niet ver hoeft te lopen en nog zicht op de kinderen kan houden. Aan tafel is ook het moment voor liedjes zingen en spelletjes doen. Dit doen we iedere dag na een willekeurig eetmoment. Het is ook een moment om lekker een boekje te lezen. Even een rust moment.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De 2 babygroepen zijn beiden voorzien van een eigen slaapkamer, keukentje incl. koelkast en kommode.</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2 peutergroepen bevinden zich op de eerste etage en zijn ingericht in een grote ruimte met verschillende themahoeken. Zo is er o.a. een autohoek en een poppenhoek, speelhuisje / winkeltje en voldoende vrije ruimte om op de grond (of aan tafel) met divers constructiemateriaal te spelen. Er wordt overal speelgoed aangeboden die geschikt zijn voor de leeftijd vanaf 2 jaar.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tafel staat dicht bij de keuken zodat je niet ver hoeft te lopen en nog zicht op de kinderen kan houden. Aan tafel is ook het moment voor liedjes zingen en spelletjes doen. Dit doen we iedere dag na een willekeurig eetmoment. Het is ook een moment om lekker een boekje te lezen. Even een rust moment.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Beide peutergroepen zijn voorzien van een eigen slaapkamer, keukentje en kommode. Op de peutergroep is ook een eigen toiletruimte voor zowel de peuter (op peuterhoogte) als voor de volwassenen. </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Bij het aanbod van al het speelgoed op Humpie Dumpie is aandacht besteed aan ontwikkelingsgerichte materialen, hierbij letten  wij op de volgende criteria: Creatief, Constructief, Cognitief, Sociaal en Motorisch.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Bijv de autohoek is een goede ontwikkeling voor de grove maar ook fijne motoriek. Dit kan een eenmans activiteit zijn maar kan ook een sociale activiteit, hierbij kun je denken aan een auto heen en weer rijden. </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Humpie Dumpie beschikt ook nog over een extra groepsruimte op de begane grond die naar eigen inzicht gebruikt kan worden. Het kan wel eens voorkomen dat alle groepen vol zitten en er nog kinderen geplaatst willen worden met een flexibel contract. Deze ruimte kan dan gebruikt worden voor een vertikale groep (max. 12 kinderen in de leeftijd van 0 tot 4 jaar). Het kan ook zijn dat leidsters de groep voor een uurtje willen splitsen om leeftijdgebonden materiaal aan te kunnen bieden of om de groep tot rust te kunnen brengen. Het is ook mogelijk de ruimte te gebruiken voor bijv. babymassage of peutergym, een mattenparcours neerleggen of in de ballenbak spelen.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Op de matten kunnen ze zich uitleven zonder dat er iemand last van heeft of lekker klimmen op de glijbaan en er weer vanaf glijden. Hier kunnen ze hun grove motoriek goed ontwikkelen. Ook hier kunnen de kinderen zich ontwikkelen met de mogelijkheden die ze hebben. </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p>
    <w:p w:rsidR="00D91EAA" w:rsidRPr="00477871"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4</w:t>
      </w:r>
      <w:r w:rsidRPr="00477871">
        <w:rPr>
          <w:rFonts w:ascii="Times New Roman" w:hAnsi="Times New Roman" w:cs="Times New Roman"/>
          <w:b/>
          <w:sz w:val="20"/>
          <w:szCs w:val="20"/>
        </w:rPr>
        <w:t xml:space="preserve">. Activiteiten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Tijdens het spel ontwikkelen de kinderen zich ongedwongen. De pedagogisch medewerkers zullen proberen om tijdens het vrij spelen en doormiddel van het gerichte spel de ontwikkelingsgebieden van de kinderen te stimuleren. Hieronder volgt een overzicht van hun pedagogisch handelen. </w:t>
      </w:r>
    </w:p>
    <w:p w:rsidR="00D91EAA" w:rsidRPr="00320E4C" w:rsidRDefault="00D91EAA" w:rsidP="00D91EAA">
      <w:pPr>
        <w:pStyle w:val="NoSpacing"/>
        <w:rPr>
          <w:rFonts w:ascii="Times New Roman" w:hAnsi="Times New Roman" w:cs="Times New Roman"/>
          <w:sz w:val="20"/>
          <w:szCs w:val="20"/>
        </w:rPr>
      </w:pPr>
    </w:p>
    <w:p w:rsidR="00D91EAA" w:rsidRPr="00477871"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4</w:t>
      </w:r>
      <w:r w:rsidRPr="00477871">
        <w:rPr>
          <w:rFonts w:ascii="Times New Roman" w:hAnsi="Times New Roman" w:cs="Times New Roman"/>
          <w:b/>
          <w:sz w:val="20"/>
          <w:szCs w:val="20"/>
        </w:rPr>
        <w:t xml:space="preserve">.1 Gerichte activiteiten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Babygroepen: Naast vrij spel, wordt aan de kinderen meerdere keren per dag een gerichte activiteit aangeboden. Dit kan bijvoorbeeld zijn, het ontdekken van verf, hoe het voelt en wat het is. Kinderen tot ongeveer een jaar maken bijna geen activiteiten. Kinderen vanaf 1 jaar begint de uitdaging te komen om in activiteiten te gaan ontdekken. Je kunt dan ook denken aan het voelen en ontdekken van bijvoorbeeld sneeuw, gras of zand. Een activiteit kan ook babymassage, liedjes zingen, een boekje lezen en kiekeboe spelletjes zijn. Met de activiteiten heb je meer contact met de baby. Ook met de gerichte activiteiten proberen de pedagogisch medewerkers de motorische, cognitieve, sociale, emotionele en taalontwikkeling te stimuleren, o.a. liedjes zingt met de kinderen maar ook kleine opdrachtjes geeft. Er kan gedacht worden aan eendjes laten zwemmen in een bak met water, muziek maken en de pedagogisch mederwerker nadoen met gebaren. </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Peutergroepen: Naast vrij spel, wordt aan de kinderen meerdere keren per dag een gerichte activiteit aangeboden. Dit kan bijvoorbeeld zijn plakken, kleuren, scheuren, bouwen, buitenspelen, kringspelletjes, verstopspelletjes, boekjes lezen of voorlezen, liedjes zingen incl. de geluiden en de gebaren die erbij horen, kinderen laten meehelpen. Ook met de gerichte activiteiten proberen de pedagogisch medewerkers de motorische, cognitieve, sociale, emotionele en taalontwikkeling te stimuleren.</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rPr>
          <w:b w:val="0"/>
          <w:i/>
        </w:rPr>
      </w:pPr>
    </w:p>
    <w:p w:rsidR="00D91EAA" w:rsidRDefault="00D91EAA" w:rsidP="00D91EAA">
      <w:pPr>
        <w:pStyle w:val="BodyTextIndent3"/>
        <w:ind w:left="0" w:firstLine="0"/>
      </w:pPr>
      <w:r w:rsidRPr="00D914A7">
        <w:lastRenderedPageBreak/>
        <w:t xml:space="preserve">5 </w:t>
      </w:r>
      <w:r>
        <w:t xml:space="preserve">Verantwoordelijkheid </w:t>
      </w:r>
      <w:r w:rsidRPr="00D914A7">
        <w:t>en ontwikkelingen op het dagverblijf</w:t>
      </w:r>
    </w:p>
    <w:p w:rsidR="00D91EAA" w:rsidRDefault="00D91EAA" w:rsidP="00D91EAA">
      <w:pPr>
        <w:pStyle w:val="BodyTextIndent3"/>
        <w:ind w:left="0" w:firstLine="0"/>
        <w:rPr>
          <w:b w:val="0"/>
        </w:rPr>
      </w:pPr>
      <w:r>
        <w:t>5.1 Verantwoordelijkheid</w:t>
      </w:r>
      <w:r>
        <w:rPr>
          <w:b w:val="0"/>
        </w:rPr>
        <w:tab/>
      </w:r>
    </w:p>
    <w:p w:rsidR="00D91EAA" w:rsidRDefault="00D91EAA" w:rsidP="00D91EAA">
      <w:pPr>
        <w:pStyle w:val="BodyTextIndent3"/>
        <w:ind w:left="2832" w:hanging="2832"/>
        <w:rPr>
          <w:b w:val="0"/>
        </w:rPr>
      </w:pPr>
      <w:r>
        <w:rPr>
          <w:b w:val="0"/>
        </w:rPr>
        <w:t xml:space="preserve">De aanpak wat betreft het geven van verantwoordelijkheid aan de kinderen verschilt vooral per leeftijd. Er wordt </w:t>
      </w:r>
    </w:p>
    <w:p w:rsidR="00D91EAA" w:rsidRDefault="00D91EAA" w:rsidP="00D91EAA">
      <w:pPr>
        <w:pStyle w:val="BodyTextIndent3"/>
        <w:ind w:left="2832" w:hanging="2832"/>
        <w:rPr>
          <w:b w:val="0"/>
        </w:rPr>
      </w:pPr>
      <w:r>
        <w:rPr>
          <w:b w:val="0"/>
        </w:rPr>
        <w:t xml:space="preserve">naar gestreefd de kinderen langzaam steeds meer verantwoordelijkheid te geven. Oudere kinderen kunnen meer </w:t>
      </w:r>
    </w:p>
    <w:p w:rsidR="00D91EAA" w:rsidRDefault="00D91EAA" w:rsidP="00D91EAA">
      <w:pPr>
        <w:pStyle w:val="BodyTextIndent3"/>
        <w:ind w:left="2832" w:hanging="2832"/>
        <w:rPr>
          <w:b w:val="0"/>
        </w:rPr>
      </w:pPr>
      <w:r>
        <w:rPr>
          <w:b w:val="0"/>
        </w:rPr>
        <w:t xml:space="preserve">verantwoordelijkheid dragen t.o.v. zichzelf, (b.v. jas aan bij het naar buiten gaan, schoenen aanhouden als het </w:t>
      </w:r>
    </w:p>
    <w:p w:rsidR="00D91EAA" w:rsidRDefault="00D91EAA" w:rsidP="00D91EAA">
      <w:pPr>
        <w:pStyle w:val="BodyTextIndent3"/>
        <w:ind w:left="2832" w:hanging="2832"/>
        <w:rPr>
          <w:b w:val="0"/>
        </w:rPr>
      </w:pPr>
      <w:r>
        <w:rPr>
          <w:b w:val="0"/>
        </w:rPr>
        <w:t>koud is, schoenen aantrekken, handen wassen na de w.c.).</w:t>
      </w:r>
    </w:p>
    <w:p w:rsidR="00D91EAA" w:rsidRDefault="00D91EAA" w:rsidP="00D91EAA">
      <w:pPr>
        <w:pStyle w:val="BodyTextIndent3"/>
        <w:rPr>
          <w:b w:val="0"/>
        </w:rPr>
      </w:pPr>
      <w:r>
        <w:rPr>
          <w:b w:val="0"/>
        </w:rPr>
        <w:t>Als het kind verdriet heeft, andere kinderen erbij betrekken, andere kinderen niet opzettelijk pijn laten doen, op</w:t>
      </w:r>
    </w:p>
    <w:p w:rsidR="00D91EAA" w:rsidRDefault="00D91EAA" w:rsidP="00D91EAA">
      <w:pPr>
        <w:pStyle w:val="BodyTextIndent3"/>
        <w:rPr>
          <w:b w:val="0"/>
        </w:rPr>
      </w:pPr>
      <w:r>
        <w:rPr>
          <w:b w:val="0"/>
        </w:rPr>
        <w:t>elkaar letten, rekening houden met elkaar, het speelgoed mee helpen opruimen, voorzichtig zijn met de spullen.</w:t>
      </w:r>
    </w:p>
    <w:p w:rsidR="00D91EAA" w:rsidRPr="00E72966" w:rsidRDefault="00D91EAA" w:rsidP="00D91EAA">
      <w:pPr>
        <w:pStyle w:val="BodyTextIndent3"/>
        <w:rPr>
          <w:b w:val="0"/>
        </w:rPr>
      </w:pPr>
    </w:p>
    <w:p w:rsidR="00D91EAA"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5.2 </w:t>
      </w:r>
      <w:r w:rsidRPr="008A35E2">
        <w:rPr>
          <w:rFonts w:ascii="Times New Roman" w:hAnsi="Times New Roman" w:cs="Times New Roman"/>
          <w:b/>
          <w:sz w:val="20"/>
          <w:szCs w:val="20"/>
        </w:rPr>
        <w:t>Sociale omtwikkeling</w:t>
      </w:r>
    </w:p>
    <w:p w:rsidR="00D91EAA" w:rsidRDefault="00D91EAA" w:rsidP="00D91EAA">
      <w:pPr>
        <w:pStyle w:val="BodyTextIndent3"/>
        <w:rPr>
          <w:b w:val="0"/>
        </w:rPr>
      </w:pPr>
      <w:r>
        <w:rPr>
          <w:b w:val="0"/>
        </w:rPr>
        <w:t>Bij sociale ontwikkeling gaat het voornamelijk om:</w:t>
      </w:r>
    </w:p>
    <w:p w:rsidR="00D91EAA" w:rsidRPr="00E72966" w:rsidRDefault="00D91EAA" w:rsidP="00D91EAA">
      <w:pPr>
        <w:pStyle w:val="BodyTextIndent3"/>
        <w:rPr>
          <w:b w:val="0"/>
        </w:rPr>
      </w:pPr>
      <w:r w:rsidRPr="00E72966">
        <w:rPr>
          <w:b w:val="0"/>
        </w:rPr>
        <w:t>• Aandacht schenken aan de sociale omgang met elkaar.</w:t>
      </w:r>
    </w:p>
    <w:p w:rsidR="00D91EAA" w:rsidRPr="00E72966" w:rsidRDefault="00D91EAA" w:rsidP="00D91EAA">
      <w:pPr>
        <w:pStyle w:val="BodyTextIndent3"/>
        <w:rPr>
          <w:b w:val="0"/>
        </w:rPr>
      </w:pPr>
      <w:r w:rsidRPr="00E72966">
        <w:rPr>
          <w:b w:val="0"/>
        </w:rPr>
        <w:t>• Het vertrouwen met de kinderen opbouwen.</w:t>
      </w:r>
    </w:p>
    <w:p w:rsidR="00D91EAA" w:rsidRPr="00E72966" w:rsidRDefault="00D91EAA" w:rsidP="00D91EAA">
      <w:pPr>
        <w:pStyle w:val="BodyTextIndent3"/>
        <w:rPr>
          <w:b w:val="0"/>
        </w:rPr>
      </w:pPr>
      <w:r w:rsidRPr="00E72966">
        <w:rPr>
          <w:b w:val="0"/>
        </w:rPr>
        <w:t>• Kinderen kunnen weer van elkaar leren.</w:t>
      </w:r>
    </w:p>
    <w:p w:rsidR="00D91EAA" w:rsidRPr="00E72966" w:rsidRDefault="00D91EAA" w:rsidP="00D91EAA">
      <w:pPr>
        <w:pStyle w:val="BodyTextIndent3"/>
        <w:rPr>
          <w:b w:val="0"/>
        </w:rPr>
      </w:pPr>
      <w:r w:rsidRPr="00E72966">
        <w:rPr>
          <w:b w:val="0"/>
        </w:rPr>
        <w:t>• Samenspel is heel belangrijk.</w:t>
      </w:r>
    </w:p>
    <w:p w:rsidR="00D91EAA" w:rsidRPr="00E72966" w:rsidRDefault="00D91EAA" w:rsidP="00D91EAA">
      <w:pPr>
        <w:pStyle w:val="BodyTextIndent3"/>
        <w:rPr>
          <w:b w:val="0"/>
        </w:rPr>
      </w:pPr>
      <w:r w:rsidRPr="00E72966">
        <w:rPr>
          <w:b w:val="0"/>
        </w:rPr>
        <w:t>• Verantwoordelijkheidsgevoel ontwikkelen.</w:t>
      </w:r>
    </w:p>
    <w:p w:rsidR="00D91EAA" w:rsidRPr="00E72966" w:rsidRDefault="00D91EAA" w:rsidP="00D91EAA">
      <w:pPr>
        <w:pStyle w:val="BodyTextIndent3"/>
        <w:rPr>
          <w:b w:val="0"/>
        </w:rPr>
      </w:pPr>
      <w:r w:rsidRPr="00E72966">
        <w:rPr>
          <w:b w:val="0"/>
        </w:rPr>
        <w:t>• Aandacht voor de buitenwereld en de ervaringen van het kind daarin.</w:t>
      </w:r>
    </w:p>
    <w:p w:rsidR="00D91EAA" w:rsidRPr="008A35E2" w:rsidRDefault="00D91EAA" w:rsidP="00D91EAA">
      <w:pPr>
        <w:pStyle w:val="NoSpacing"/>
        <w:rPr>
          <w:rFonts w:ascii="Times New Roman" w:hAnsi="Times New Roman" w:cs="Times New Roman"/>
          <w:b/>
          <w:sz w:val="20"/>
          <w:szCs w:val="20"/>
        </w:rPr>
      </w:pP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Bij de jonge baby is het spel vooral in contact één op één met de pedagogisch medewerker. De geur en stem zijn vertrouwd voor de baby, ook gezichten leert hij steeds beter herkennen. De pedagogisch medewerker houdt haar gezicht dicht bij het gezicht van de baby en praat met hem. Spelletjes met lichaamscontact vind de baby ook heel leuk. De pedagogisch medewerker pakt bijvoorbeeld de voetjes vast en ‘loopt’ kietelend zachtjes met haar vingers over het lijfje van top tot teen, en weer terug.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De oudere baby’s zijn in hun spel nog heel erg op zichzelf gericht. Wel stimuleren de pedagogisch medewerkers om in hun spel ook naast en eventueel met andere kinderen te spelen.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Op de peutergroepen wordt alles samen in een groep gedaan, worden er vriendjes en vriendinnetjes gemaakt en ligt ook de nadruk op samendoen. Er wordt gestimuleerd elkaar te helpen en te troosten, samenspel en delen etc.</w:t>
      </w:r>
      <w:r>
        <w:rPr>
          <w:rFonts w:ascii="Times New Roman" w:hAnsi="Times New Roman" w:cs="Times New Roman"/>
          <w:sz w:val="20"/>
          <w:szCs w:val="20"/>
        </w:rPr>
        <w:t xml:space="preserve"> Gezamelijk wordt er gegeten en gedronken, de grotere peuters worden gestimuleerd om de pedagogisch medewerkers te helpen met de kleinere peuters en zijn voor hun een voorbeeld, om de beurt mogen ze een leidje kiezen die gezamelijk gezongen wordt, met zijn allen bouwen aan een treinbaan... </w:t>
      </w:r>
    </w:p>
    <w:p w:rsidR="00D91EAA" w:rsidRDefault="00D91EAA" w:rsidP="00D91EAA">
      <w:pPr>
        <w:pStyle w:val="BodyTextIndent3"/>
        <w:ind w:left="0" w:firstLine="0"/>
      </w:pPr>
    </w:p>
    <w:p w:rsidR="00D91EAA" w:rsidRDefault="00D91EAA" w:rsidP="00D91EAA">
      <w:pPr>
        <w:pStyle w:val="BodyTextIndent3"/>
        <w:rPr>
          <w:b w:val="0"/>
        </w:rPr>
      </w:pPr>
      <w:r>
        <w:t xml:space="preserve">5.3 </w:t>
      </w:r>
      <w:r w:rsidRPr="00E72966">
        <w:t>Emotionele ontwikkeling</w:t>
      </w:r>
      <w:r w:rsidRPr="00E72966">
        <w:rPr>
          <w:b w:val="0"/>
        </w:rPr>
        <w:tab/>
      </w:r>
    </w:p>
    <w:p w:rsidR="00D91EAA" w:rsidRDefault="00D91EAA" w:rsidP="00D91EAA">
      <w:pPr>
        <w:pStyle w:val="BodyTextIndent3"/>
        <w:rPr>
          <w:b w:val="0"/>
        </w:rPr>
      </w:pPr>
      <w:r w:rsidRPr="00E72966">
        <w:rPr>
          <w:b w:val="0"/>
        </w:rPr>
        <w:t xml:space="preserve">De volgende gevoelens horen bij de emotionele ontwikkeling: lust en onlustgevoelens zoals angst, agressie, </w:t>
      </w:r>
    </w:p>
    <w:p w:rsidR="00D91EAA" w:rsidRDefault="00D91EAA" w:rsidP="00D91EAA">
      <w:pPr>
        <w:pStyle w:val="BodyTextIndent3"/>
        <w:rPr>
          <w:b w:val="0"/>
        </w:rPr>
      </w:pPr>
      <w:r w:rsidRPr="00E72966">
        <w:rPr>
          <w:b w:val="0"/>
        </w:rPr>
        <w:t xml:space="preserve">jaloezie, vreugde, verdriet, enz.  Het is normaal dat alle gevoelens aanwezig zijn. Het wordt pas bijzonder gedrag </w:t>
      </w:r>
    </w:p>
    <w:p w:rsidR="00D91EAA" w:rsidRPr="00E72966" w:rsidRDefault="00D91EAA" w:rsidP="00D91EAA">
      <w:pPr>
        <w:pStyle w:val="BodyTextIndent3"/>
        <w:rPr>
          <w:b w:val="0"/>
        </w:rPr>
      </w:pPr>
      <w:r w:rsidRPr="00E72966">
        <w:rPr>
          <w:b w:val="0"/>
        </w:rPr>
        <w:t xml:space="preserve">als bepaalde emoties te sterk aanwezig zijn. </w:t>
      </w:r>
    </w:p>
    <w:p w:rsidR="00D91EAA" w:rsidRDefault="00D91EAA" w:rsidP="00D91EAA">
      <w:pPr>
        <w:pStyle w:val="BodyTextIndent3"/>
        <w:rPr>
          <w:b w:val="0"/>
        </w:rPr>
      </w:pPr>
      <w:r w:rsidRPr="00E72966">
        <w:rPr>
          <w:b w:val="0"/>
        </w:rPr>
        <w:t>Hier wordt grote aandacht aan geschonken. Door individuele aanpak en benader</w:t>
      </w:r>
      <w:r>
        <w:rPr>
          <w:b w:val="0"/>
        </w:rPr>
        <w:t xml:space="preserve">ing kent de pedagogisch </w:t>
      </w:r>
    </w:p>
    <w:p w:rsidR="00D91EAA" w:rsidRDefault="00D91EAA" w:rsidP="00D91EAA">
      <w:pPr>
        <w:pStyle w:val="BodyTextIndent3"/>
        <w:rPr>
          <w:b w:val="0"/>
        </w:rPr>
      </w:pPr>
      <w:r>
        <w:rPr>
          <w:b w:val="0"/>
        </w:rPr>
        <w:t xml:space="preserve">medewerker  ieder kind </w:t>
      </w:r>
      <w:r w:rsidRPr="00E72966">
        <w:rPr>
          <w:b w:val="0"/>
        </w:rPr>
        <w:t xml:space="preserve">persoonlijk en weet waar het kind in zijn / haar emotionele ontwikkeling is en weet hoe </w:t>
      </w:r>
    </w:p>
    <w:p w:rsidR="00D91EAA" w:rsidRPr="00E72966" w:rsidRDefault="00D91EAA" w:rsidP="00D91EAA">
      <w:pPr>
        <w:pStyle w:val="BodyTextIndent3"/>
        <w:rPr>
          <w:b w:val="0"/>
        </w:rPr>
      </w:pPr>
      <w:r w:rsidRPr="00E72966">
        <w:rPr>
          <w:b w:val="0"/>
        </w:rPr>
        <w:t xml:space="preserve">ze het kind moet benaderen. De </w:t>
      </w:r>
      <w:r>
        <w:rPr>
          <w:b w:val="0"/>
        </w:rPr>
        <w:t>pedagogisch medewerker</w:t>
      </w:r>
      <w:r w:rsidRPr="008A35E2">
        <w:rPr>
          <w:b w:val="0"/>
        </w:rPr>
        <w:t xml:space="preserve"> </w:t>
      </w:r>
      <w:r w:rsidRPr="00E72966">
        <w:rPr>
          <w:b w:val="0"/>
        </w:rPr>
        <w:t>moet:</w:t>
      </w:r>
    </w:p>
    <w:p w:rsidR="00D91EAA" w:rsidRPr="00E72966" w:rsidRDefault="00D91EAA" w:rsidP="00D91EAA">
      <w:pPr>
        <w:pStyle w:val="BodyTextIndent3"/>
        <w:rPr>
          <w:b w:val="0"/>
        </w:rPr>
      </w:pPr>
      <w:r w:rsidRPr="00E72966">
        <w:rPr>
          <w:b w:val="0"/>
        </w:rPr>
        <w:t>• nooit de gevoelens negatief beoordelen</w:t>
      </w:r>
    </w:p>
    <w:p w:rsidR="00D91EAA" w:rsidRPr="00E72966" w:rsidRDefault="00D91EAA" w:rsidP="00D91EAA">
      <w:pPr>
        <w:pStyle w:val="BodyTextIndent3"/>
        <w:rPr>
          <w:b w:val="0"/>
        </w:rPr>
      </w:pPr>
      <w:r w:rsidRPr="00E72966">
        <w:rPr>
          <w:b w:val="0"/>
        </w:rPr>
        <w:t>• het gedrag stimuleren wat wel geaccepteerd wordt</w:t>
      </w:r>
    </w:p>
    <w:p w:rsidR="00D91EAA" w:rsidRPr="00E72966" w:rsidRDefault="00D91EAA" w:rsidP="00D91EAA">
      <w:pPr>
        <w:pStyle w:val="BodyTextIndent3"/>
        <w:rPr>
          <w:b w:val="0"/>
        </w:rPr>
      </w:pPr>
      <w:r w:rsidRPr="00E72966">
        <w:rPr>
          <w:b w:val="0"/>
        </w:rPr>
        <w:t>• elk kind apart beoordelen en ingrijpen in als het nodig is</w:t>
      </w:r>
    </w:p>
    <w:p w:rsidR="00D91EAA" w:rsidRDefault="00D91EAA" w:rsidP="00D91EAA">
      <w:pPr>
        <w:pStyle w:val="BodyTextIndent3"/>
        <w:rPr>
          <w:b w:val="0"/>
        </w:rPr>
      </w:pPr>
      <w:r w:rsidRPr="00E72966">
        <w:rPr>
          <w:b w:val="0"/>
        </w:rPr>
        <w:t xml:space="preserve">• als een kind erg vaak huilt en de reden daarvan niet duidelijk is, is het raadzaam er met de ouders over te </w:t>
      </w:r>
    </w:p>
    <w:p w:rsidR="00D91EAA" w:rsidRDefault="00D91EAA" w:rsidP="00D91EAA">
      <w:pPr>
        <w:pStyle w:val="BodyTextIndent3"/>
        <w:rPr>
          <w:b w:val="0"/>
        </w:rPr>
      </w:pPr>
      <w:r w:rsidRPr="00E72966">
        <w:rPr>
          <w:b w:val="0"/>
        </w:rPr>
        <w:t>praten, het ene kind huilt met een andere reden dan het andere kind.</w:t>
      </w:r>
    </w:p>
    <w:p w:rsidR="00D91EAA" w:rsidRPr="00FE72C2"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De pedagogisch medewerkers kijken heel bewust naar de baby’s. Vind de baby het fijn om alleen een ‘activiteit’ te ondernemen of juist met meerdere kinderen. Vind de baby het gezellig om erbij te zitten bij alle andere baby’s bijvoorbeeld aan tafel, of juist even één op één aandacht en even snoezelen in de kussenhoek. En op welke plek binnen de groep voelt de baby zich nou juist het fijnst? Wat is zijn plekje als persoontje binnen de groep waar hij zich prettig bij voelt? Op die manier proberen de pedagogisch medewerkers een vertrouwde en veilige omgeving te creëren voor de baby.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Bij de peuters kijken de pedagogisch medewerkers heel bewust naar hoe de peuter reageert in samenspel en samen delen, hoe het kind met zijn emotie omgaat (gaat het snel over of blijft het kind in zijn verdriet hangen), doet het kind mee met de groep of is het bang om zich te uiten, welke plek heeft het kind in de groep? De pedagogisch medewerkers hebben hierin een grote rol: zelfvertrouwen geven aan het kind, meehelpen een plek te vinden, stimuleren met anderen te spelen, uitleggen waarom sommige dingen gebeuren zodat het kind het kan begrijpen.</w:t>
      </w:r>
    </w:p>
    <w:p w:rsidR="00D91EAA" w:rsidRDefault="00D91EAA" w:rsidP="00D91EAA">
      <w:pPr>
        <w:pStyle w:val="NoSpacing"/>
        <w:rPr>
          <w:rFonts w:ascii="Times New Roman" w:hAnsi="Times New Roman" w:cs="Times New Roman"/>
          <w:b/>
          <w:sz w:val="20"/>
          <w:szCs w:val="20"/>
        </w:rPr>
      </w:pPr>
    </w:p>
    <w:p w:rsidR="00D91EAA"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5.4 </w:t>
      </w:r>
      <w:r w:rsidRPr="00FE72C2">
        <w:rPr>
          <w:rFonts w:ascii="Times New Roman" w:hAnsi="Times New Roman" w:cs="Times New Roman"/>
          <w:b/>
          <w:sz w:val="20"/>
          <w:szCs w:val="20"/>
        </w:rPr>
        <w:t xml:space="preserve">Motorische ontwikkeling </w:t>
      </w:r>
    </w:p>
    <w:p w:rsidR="00D91EAA" w:rsidRPr="00D914A7" w:rsidRDefault="00D91EAA" w:rsidP="00D91EAA">
      <w:pPr>
        <w:pStyle w:val="NoSpacing"/>
        <w:rPr>
          <w:rFonts w:ascii="Times New Roman" w:hAnsi="Times New Roman" w:cs="Times New Roman"/>
          <w:b/>
          <w:sz w:val="20"/>
          <w:szCs w:val="20"/>
        </w:rPr>
      </w:pPr>
      <w:r>
        <w:rPr>
          <w:rFonts w:ascii="Times New Roman" w:hAnsi="Times New Roman" w:cs="Times New Roman"/>
          <w:sz w:val="20"/>
          <w:szCs w:val="20"/>
        </w:rPr>
        <w:t xml:space="preserve">Motorische ontwikkeling: </w:t>
      </w:r>
      <w:r w:rsidRPr="00A65934">
        <w:rPr>
          <w:rFonts w:ascii="Times New Roman" w:hAnsi="Times New Roman" w:cs="Times New Roman"/>
          <w:sz w:val="20"/>
          <w:szCs w:val="20"/>
        </w:rPr>
        <w:t>Bijhouden naar ontwikkelingsniveau om zo de grove en fijne motoriek te stimuleren door het kind ruimte te geven, waardoor het zich lichamelijk kan ontplooien.</w:t>
      </w:r>
    </w:p>
    <w:p w:rsidR="00D91EAA"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lastRenderedPageBreak/>
        <w:t>Om de baby’s te stimuleren in hun ontwikkeling bieden wij verschillende spelsituaties aan: de box, een wipper, de schommel, de snoezelhoek</w:t>
      </w:r>
      <w:r>
        <w:rPr>
          <w:rFonts w:ascii="Times New Roman" w:hAnsi="Times New Roman" w:cs="Times New Roman"/>
          <w:sz w:val="20"/>
          <w:szCs w:val="20"/>
        </w:rPr>
        <w:t xml:space="preserve"> onder de box</w:t>
      </w:r>
      <w:r w:rsidRPr="00FE72C2">
        <w:rPr>
          <w:rFonts w:ascii="Times New Roman" w:hAnsi="Times New Roman" w:cs="Times New Roman"/>
          <w:sz w:val="20"/>
          <w:szCs w:val="20"/>
        </w:rPr>
        <w:t xml:space="preserve"> en </w:t>
      </w:r>
      <w:r>
        <w:rPr>
          <w:rFonts w:ascii="Times New Roman" w:hAnsi="Times New Roman" w:cs="Times New Roman"/>
          <w:sz w:val="20"/>
          <w:szCs w:val="20"/>
        </w:rPr>
        <w:t>activiteitenborden aan de muur</w:t>
      </w:r>
      <w:r w:rsidRPr="00FE72C2">
        <w:rPr>
          <w:rFonts w:ascii="Times New Roman" w:hAnsi="Times New Roman" w:cs="Times New Roman"/>
          <w:sz w:val="20"/>
          <w:szCs w:val="20"/>
        </w:rPr>
        <w:t xml:space="preserve">. Op </w:t>
      </w:r>
      <w:r>
        <w:rPr>
          <w:rFonts w:ascii="Times New Roman" w:hAnsi="Times New Roman" w:cs="Times New Roman"/>
          <w:sz w:val="20"/>
          <w:szCs w:val="20"/>
        </w:rPr>
        <w:t>een</w:t>
      </w:r>
      <w:r w:rsidRPr="00FE72C2">
        <w:rPr>
          <w:rFonts w:ascii="Times New Roman" w:hAnsi="Times New Roman" w:cs="Times New Roman"/>
          <w:sz w:val="20"/>
          <w:szCs w:val="20"/>
        </w:rPr>
        <w:t xml:space="preserve"> speelkleed </w:t>
      </w:r>
      <w:r>
        <w:rPr>
          <w:rFonts w:ascii="Times New Roman" w:hAnsi="Times New Roman" w:cs="Times New Roman"/>
          <w:sz w:val="20"/>
          <w:szCs w:val="20"/>
        </w:rPr>
        <w:t xml:space="preserve">op de grond </w:t>
      </w:r>
      <w:r w:rsidRPr="00FE72C2">
        <w:rPr>
          <w:rFonts w:ascii="Times New Roman" w:hAnsi="Times New Roman" w:cs="Times New Roman"/>
          <w:sz w:val="20"/>
          <w:szCs w:val="20"/>
        </w:rPr>
        <w:t>of in de box stimuleert de pedagogisch medewerker de baby’s in het oefenen van de spieren in het hoofd en de rug om veilig te kunnen omrollen. Door het aanbieden van materialen die verschillen in grootte en vorm stimuleren de pedagogisch medewerkers de baby’s in het pakken en vasthouden. De pedagogisch medewerker kan ook iets doen en de baby dit laten nadoen of andersom. Zoals in de handen klappen, zwaaien, met de ogen knipperen enz. De oudere baby’s stimuleren de pedagogisch medewerkers in het leren kruipen, door ze uit te dagen naar ons toe te komen. De pedagogisch medewerker stimuleert de baby’s, wanneer ze daaraan toe zijn om te gaan zitten, staan en lopen. Dit doen wij door het aanbieden van stimulerende spelmaterialen, zoals de aanwezige klimmatten, loopkarren en</w:t>
      </w:r>
      <w:r>
        <w:rPr>
          <w:rFonts w:ascii="Times New Roman" w:hAnsi="Times New Roman" w:cs="Times New Roman"/>
          <w:sz w:val="20"/>
          <w:szCs w:val="20"/>
        </w:rPr>
        <w:t xml:space="preserve"> vaste</w:t>
      </w:r>
      <w:r w:rsidRPr="00FE72C2">
        <w:rPr>
          <w:rFonts w:ascii="Times New Roman" w:hAnsi="Times New Roman" w:cs="Times New Roman"/>
          <w:sz w:val="20"/>
          <w:szCs w:val="20"/>
        </w:rPr>
        <w:t xml:space="preserve"> </w:t>
      </w:r>
      <w:r>
        <w:rPr>
          <w:rFonts w:ascii="Times New Roman" w:hAnsi="Times New Roman" w:cs="Times New Roman"/>
          <w:sz w:val="20"/>
          <w:szCs w:val="20"/>
        </w:rPr>
        <w:t>kindertafel</w:t>
      </w:r>
      <w:r w:rsidRPr="00FE72C2">
        <w:rPr>
          <w:rFonts w:ascii="Times New Roman" w:hAnsi="Times New Roman" w:cs="Times New Roman"/>
          <w:sz w:val="20"/>
          <w:szCs w:val="20"/>
        </w:rPr>
        <w:t xml:space="preserve"> waarin ze zich kunnen optrekken, maar vooral door het contact met de baby’s te maken.</w:t>
      </w:r>
    </w:p>
    <w:p w:rsidR="00D91EAA" w:rsidRPr="00FE72C2"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De peuters worden gestimuleerd d.m.v. dansspelletjes, buiten spelen met fietsen en zandbak, bewegingen tijdens het zingen, ‘voelspiegels’, klimmatten, balspellen, glijden, huppelen en hinkelen, blokken bouwen, nopper en duplo. De pedagogisch medewerker doet een dansje en de kinderen doen haar na, een toren wordt gebouwd en de kinderen proberen dit ook, zakloopwedstrijd tijdens het buitenspelen...</w:t>
      </w:r>
    </w:p>
    <w:p w:rsidR="00D91EAA" w:rsidRPr="00E72966" w:rsidRDefault="00D91EAA" w:rsidP="00D91EAA">
      <w:pPr>
        <w:pStyle w:val="BodyTextIndent3"/>
        <w:ind w:left="0" w:firstLine="0"/>
        <w:rPr>
          <w:b w:val="0"/>
        </w:rPr>
      </w:pPr>
    </w:p>
    <w:p w:rsidR="00D91EAA" w:rsidRDefault="00D91EAA" w:rsidP="00D91EAA">
      <w:pPr>
        <w:pStyle w:val="BodyTextIndent3"/>
        <w:rPr>
          <w:b w:val="0"/>
        </w:rPr>
      </w:pPr>
      <w:r>
        <w:t xml:space="preserve">5.5 </w:t>
      </w:r>
      <w:r w:rsidRPr="00E72966">
        <w:t>Cognitieve ontwikkeling</w:t>
      </w:r>
      <w:r w:rsidRPr="00E72966">
        <w:rPr>
          <w:b w:val="0"/>
        </w:rPr>
        <w:tab/>
      </w:r>
    </w:p>
    <w:p w:rsidR="00D91EAA" w:rsidRPr="00E72966" w:rsidRDefault="00D91EAA" w:rsidP="00D91EAA">
      <w:pPr>
        <w:pStyle w:val="BodyTextIndent3"/>
        <w:rPr>
          <w:b w:val="0"/>
        </w:rPr>
      </w:pPr>
      <w:r w:rsidRPr="00E72966">
        <w:rPr>
          <w:b w:val="0"/>
        </w:rPr>
        <w:t>Dit is de manier waarop kinderen informatie in zich opnemen door dingen te ervaren.</w:t>
      </w:r>
    </w:p>
    <w:p w:rsidR="00D91EAA" w:rsidRDefault="00D91EAA" w:rsidP="00D91EAA">
      <w:pPr>
        <w:pStyle w:val="BodyTextIndent3"/>
        <w:rPr>
          <w:b w:val="0"/>
        </w:rPr>
      </w:pPr>
      <w:r w:rsidRPr="00E72966">
        <w:rPr>
          <w:b w:val="0"/>
        </w:rPr>
        <w:t>Door persoonlijke begeleiding en het aanbieden van materiaal op niveau kan men</w:t>
      </w:r>
      <w:r>
        <w:rPr>
          <w:b w:val="0"/>
        </w:rPr>
        <w:t xml:space="preserve"> helpen bij uitbreiding van het </w:t>
      </w:r>
    </w:p>
    <w:p w:rsidR="00D91EAA" w:rsidRDefault="00D91EAA" w:rsidP="00D91EAA">
      <w:pPr>
        <w:pStyle w:val="BodyTextIndent3"/>
        <w:rPr>
          <w:b w:val="0"/>
        </w:rPr>
      </w:pPr>
      <w:r>
        <w:rPr>
          <w:b w:val="0"/>
        </w:rPr>
        <w:t>n</w:t>
      </w:r>
      <w:r w:rsidRPr="00E72966">
        <w:rPr>
          <w:b w:val="0"/>
        </w:rPr>
        <w:t>iveau</w:t>
      </w:r>
      <w:r>
        <w:rPr>
          <w:b w:val="0"/>
        </w:rPr>
        <w:t>.</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Vanaf een half jaar vinden baby’s het ‘kiekeboe ‘ spelletje prachtig en kan er geen genoeg van krijgen. De pedagogisch medewerker houdt een knuffelbeest of haar handen voor haar gezicht, haalt ze weg en roept ‘kiekeboe’. De pedagogisch medewerker let vooral bij dit spelletje op hoe de baby op haar reageert, en herhaalt dezelfde handeling als zij merkt dat de baby enthousiast hierover is. Zo leert de baby dat de pedagogisch medewerker reageert op zijn gedrag en dat het dus gevolgen heeft.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Hoewel de baby nog niet kan na-apen, is de baby wel gefascineerd door na-aapspelletjes. Het heeft veel plezier als de pedagogisch medewerker zijn geluidjes nabootst of ziet oplettend toe hoe de pedagogisch medewerker bijvoorbeeld het hand op het hoofd legt als hij dat ook doet.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De pedagogisch medewerkers laten baby’s ook ontdekken wat je met speelgoed allemaal kunt doen, zoals rollen met een bal. Tevens kunnen er verschillende materialen worden aangeboden waardoor de baby een verschil leert maken tussen bijvoorbeeld zacht en hard, koud of warm.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 xml:space="preserve">Ook speelgoed met beweegbare onderdelen zoals wielen, knoppen en schuiven, dat eventueel ook nog geluid maakt, hebben een enorme aantrekkingskracht op baby’s.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Op de peutergroep wordt er veel voorgelezen, worden de liedjes uitgebreider, wordt het fantasieniveau verhoogd en de activiteiten meer naar realiteit gericht (waar plak je de neus, binnen de lijnen kleuren, kleuren benoemen, tellen als de bekers op tafel gezet worden etc). Ook zijn er verstopactiviteiten waar de kinderen moeten raden wat er is verdwenen, dansactiviteiten met het aanraken van je eigen ledenmaten etc.</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Elke dag wordt</w:t>
      </w:r>
      <w:r>
        <w:rPr>
          <w:rFonts w:ascii="Times New Roman" w:hAnsi="Times New Roman" w:cs="Times New Roman"/>
          <w:sz w:val="20"/>
          <w:szCs w:val="20"/>
        </w:rPr>
        <w:t xml:space="preserve"> er op de babygroep en peutergroep e</w:t>
      </w:r>
      <w:r w:rsidRPr="00FE72C2">
        <w:rPr>
          <w:rFonts w:ascii="Times New Roman" w:hAnsi="Times New Roman" w:cs="Times New Roman"/>
          <w:sz w:val="20"/>
          <w:szCs w:val="20"/>
        </w:rPr>
        <w:t>en activiteit op niveau aangeboden. Dit kan zijn plakken, kleuren, verven etc., maar ook verstopspelletjes, gezelschapspelletjes, poppenkast, puzzelen, boekjes lezen etc..</w:t>
      </w:r>
    </w:p>
    <w:p w:rsidR="00D91EAA" w:rsidRPr="00E72966" w:rsidRDefault="00D91EAA" w:rsidP="00D91EAA">
      <w:pPr>
        <w:pStyle w:val="BodyTextIndent3"/>
        <w:rPr>
          <w:b w:val="0"/>
        </w:rPr>
      </w:pPr>
    </w:p>
    <w:p w:rsidR="00D91EAA" w:rsidRDefault="00D91EAA" w:rsidP="00D91EAA">
      <w:pPr>
        <w:pStyle w:val="BodyTextIndent3"/>
        <w:rPr>
          <w:b w:val="0"/>
        </w:rPr>
      </w:pPr>
      <w:r>
        <w:t xml:space="preserve">5.6 </w:t>
      </w:r>
      <w:r w:rsidRPr="00FE72C2">
        <w:t>Spraak- en taalontwikkeling</w:t>
      </w:r>
      <w:r w:rsidRPr="00E72966">
        <w:rPr>
          <w:b w:val="0"/>
        </w:rPr>
        <w:tab/>
      </w:r>
    </w:p>
    <w:p w:rsidR="00D91EAA" w:rsidRDefault="00D91EAA" w:rsidP="00D91EAA">
      <w:pPr>
        <w:pStyle w:val="BodyTextIndent3"/>
        <w:rPr>
          <w:b w:val="0"/>
        </w:rPr>
      </w:pPr>
      <w:r w:rsidRPr="00E72966">
        <w:rPr>
          <w:b w:val="0"/>
        </w:rPr>
        <w:t xml:space="preserve">Humpie Dumpie stimuleert de taalontwikkeling van het kind. Het is van groots belang dat dit al op jonge leeftijd </w:t>
      </w:r>
    </w:p>
    <w:p w:rsidR="00D91EAA" w:rsidRDefault="00D91EAA" w:rsidP="00D91EAA">
      <w:pPr>
        <w:pStyle w:val="BodyTextIndent3"/>
        <w:rPr>
          <w:b w:val="0"/>
        </w:rPr>
      </w:pPr>
      <w:r w:rsidRPr="00E72966">
        <w:rPr>
          <w:b w:val="0"/>
        </w:rPr>
        <w:t xml:space="preserve">gestimuleerd wordt door o.a.: • boekjes lezen • liedjes zingen • versjes opzeggen • vertellen wat je met een kind </w:t>
      </w:r>
    </w:p>
    <w:p w:rsidR="00D91EAA" w:rsidRPr="00E72966" w:rsidRDefault="00D91EAA" w:rsidP="00D91EAA">
      <w:pPr>
        <w:pStyle w:val="BodyTextIndent3"/>
        <w:rPr>
          <w:b w:val="0"/>
        </w:rPr>
      </w:pPr>
      <w:r w:rsidRPr="00E72966">
        <w:rPr>
          <w:b w:val="0"/>
        </w:rPr>
        <w:t>ga</w:t>
      </w:r>
      <w:r>
        <w:rPr>
          <w:b w:val="0"/>
        </w:rPr>
        <w:t xml:space="preserve">at doen bij bijv. het aankleden </w:t>
      </w:r>
      <w:r w:rsidRPr="00E72966">
        <w:rPr>
          <w:b w:val="0"/>
        </w:rPr>
        <w:t>•</w:t>
      </w:r>
      <w:r>
        <w:rPr>
          <w:b w:val="0"/>
        </w:rPr>
        <w:t xml:space="preserve"> tellen als je de bekers opstapelt.</w:t>
      </w:r>
    </w:p>
    <w:p w:rsidR="00D91EAA" w:rsidRDefault="00D91EAA" w:rsidP="00D91EAA">
      <w:pPr>
        <w:pStyle w:val="BodyTextIndent3"/>
        <w:rPr>
          <w:b w:val="0"/>
        </w:rPr>
      </w:pPr>
      <w:r w:rsidRPr="00E72966">
        <w:rPr>
          <w:b w:val="0"/>
        </w:rPr>
        <w:t xml:space="preserve">Dit alles wordt </w:t>
      </w:r>
      <w:r>
        <w:rPr>
          <w:b w:val="0"/>
        </w:rPr>
        <w:t xml:space="preserve">door de </w:t>
      </w:r>
      <w:r w:rsidRPr="008A35E2">
        <w:rPr>
          <w:b w:val="0"/>
        </w:rPr>
        <w:t>pedagogisch medewerker</w:t>
      </w:r>
      <w:r>
        <w:t xml:space="preserve"> </w:t>
      </w:r>
      <w:r w:rsidRPr="00E72966">
        <w:rPr>
          <w:b w:val="0"/>
        </w:rPr>
        <w:t xml:space="preserve">op een duidelijke manier in Algemeen Nederlands met een </w:t>
      </w:r>
    </w:p>
    <w:p w:rsidR="00D91EAA" w:rsidRPr="00E72966" w:rsidRDefault="00D91EAA" w:rsidP="00D91EAA">
      <w:pPr>
        <w:pStyle w:val="BodyTextIndent3"/>
        <w:rPr>
          <w:b w:val="0"/>
        </w:rPr>
      </w:pPr>
      <w:r w:rsidRPr="00E72966">
        <w:rPr>
          <w:b w:val="0"/>
        </w:rPr>
        <w:t>gewon</w:t>
      </w:r>
      <w:r>
        <w:rPr>
          <w:b w:val="0"/>
        </w:rPr>
        <w:t xml:space="preserve">e stem verteld. Tijdens liedjes, </w:t>
      </w:r>
      <w:r w:rsidRPr="00E72966">
        <w:rPr>
          <w:b w:val="0"/>
        </w:rPr>
        <w:t>boekjes etc. Kun</w:t>
      </w:r>
      <w:r>
        <w:rPr>
          <w:b w:val="0"/>
        </w:rPr>
        <w:t>nen ze</w:t>
      </w:r>
      <w:r w:rsidRPr="00E72966">
        <w:rPr>
          <w:b w:val="0"/>
        </w:rPr>
        <w:t xml:space="preserve"> wel een andere stem laten horen.</w:t>
      </w:r>
    </w:p>
    <w:p w:rsidR="00D91EAA" w:rsidRDefault="00D91EAA" w:rsidP="00D91EAA">
      <w:pPr>
        <w:pStyle w:val="BodyTextIndent3"/>
        <w:rPr>
          <w:b w:val="0"/>
        </w:rPr>
      </w:pPr>
    </w:p>
    <w:p w:rsidR="00D91EAA" w:rsidRPr="00FE72C2"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Humpie Dumpie probeert</w:t>
      </w:r>
      <w:r w:rsidRPr="00FE72C2">
        <w:rPr>
          <w:rFonts w:ascii="Times New Roman" w:hAnsi="Times New Roman" w:cs="Times New Roman"/>
          <w:sz w:val="20"/>
          <w:szCs w:val="20"/>
        </w:rPr>
        <w:t xml:space="preserve"> de spraak- en taalontwikkeling van de baby zoveel mogelijk te stimuleren door handelingen en materialen te benoemen. De pedagogisch medewerker kijkt bijvoorbeeld samen met de baby een plaatjesboek. Ze wijst dingen aan en geeft alles een naam. Hierdoor leert de baby woorden kennen en zal dat later m</w:t>
      </w:r>
      <w:r>
        <w:rPr>
          <w:rFonts w:ascii="Times New Roman" w:hAnsi="Times New Roman" w:cs="Times New Roman"/>
          <w:sz w:val="20"/>
          <w:szCs w:val="20"/>
        </w:rPr>
        <w:t xml:space="preserve">akkelijker nadoen. Ook probeert de pedagogisch medewerker </w:t>
      </w:r>
      <w:r w:rsidRPr="00FE72C2">
        <w:rPr>
          <w:rFonts w:ascii="Times New Roman" w:hAnsi="Times New Roman" w:cs="Times New Roman"/>
          <w:sz w:val="20"/>
          <w:szCs w:val="20"/>
        </w:rPr>
        <w:t xml:space="preserve">zoveel mogelijk met de baby’s te praten bij alles wat </w:t>
      </w:r>
      <w:r>
        <w:rPr>
          <w:rFonts w:ascii="Times New Roman" w:hAnsi="Times New Roman" w:cs="Times New Roman"/>
          <w:sz w:val="20"/>
          <w:szCs w:val="20"/>
        </w:rPr>
        <w:t>ze doet</w:t>
      </w:r>
      <w:r w:rsidRPr="00FE72C2">
        <w:rPr>
          <w:rFonts w:ascii="Times New Roman" w:hAnsi="Times New Roman" w:cs="Times New Roman"/>
          <w:sz w:val="20"/>
          <w:szCs w:val="20"/>
        </w:rPr>
        <w:t xml:space="preserve"> om op die manier een reactie van de baby uit te lokken. Ook wordt er op de groep veel gezongen. Tevens </w:t>
      </w:r>
      <w:r>
        <w:rPr>
          <w:rFonts w:ascii="Times New Roman" w:hAnsi="Times New Roman" w:cs="Times New Roman"/>
          <w:sz w:val="20"/>
          <w:szCs w:val="20"/>
        </w:rPr>
        <w:t>wordt er geprobeerd</w:t>
      </w:r>
      <w:r w:rsidRPr="00FE72C2">
        <w:rPr>
          <w:rFonts w:ascii="Times New Roman" w:hAnsi="Times New Roman" w:cs="Times New Roman"/>
          <w:sz w:val="20"/>
          <w:szCs w:val="20"/>
        </w:rPr>
        <w:t xml:space="preserve"> door </w:t>
      </w:r>
      <w:r>
        <w:rPr>
          <w:rFonts w:ascii="Times New Roman" w:hAnsi="Times New Roman" w:cs="Times New Roman"/>
          <w:sz w:val="20"/>
          <w:szCs w:val="20"/>
        </w:rPr>
        <w:t xml:space="preserve">met </w:t>
      </w:r>
      <w:r w:rsidRPr="00FE72C2">
        <w:rPr>
          <w:rFonts w:ascii="Times New Roman" w:hAnsi="Times New Roman" w:cs="Times New Roman"/>
          <w:sz w:val="20"/>
          <w:szCs w:val="20"/>
        </w:rPr>
        <w:t xml:space="preserve">babygebaren al vroegtijdig te communiceren met de jonge baby’s. </w:t>
      </w:r>
    </w:p>
    <w:p w:rsidR="00D91EAA" w:rsidRPr="00FE72C2" w:rsidRDefault="00D91EAA" w:rsidP="00D91EAA">
      <w:pPr>
        <w:pStyle w:val="NoSpacing"/>
        <w:rPr>
          <w:rFonts w:ascii="Times New Roman" w:hAnsi="Times New Roman" w:cs="Times New Roman"/>
          <w:sz w:val="20"/>
          <w:szCs w:val="20"/>
        </w:rPr>
      </w:pPr>
      <w:r w:rsidRPr="00FE72C2">
        <w:rPr>
          <w:rFonts w:ascii="Times New Roman" w:hAnsi="Times New Roman" w:cs="Times New Roman"/>
          <w:sz w:val="20"/>
          <w:szCs w:val="20"/>
        </w:rPr>
        <w:t>De peuters worden verder gestimuleerd door het zingen van liedjes, het herhaaldelijk voorlezen van boekjes, door het kind zelf te laten vertellen, door het kind diverse ding</w:t>
      </w:r>
      <w:r>
        <w:rPr>
          <w:rFonts w:ascii="Times New Roman" w:hAnsi="Times New Roman" w:cs="Times New Roman"/>
          <w:sz w:val="20"/>
          <w:szCs w:val="20"/>
        </w:rPr>
        <w:t xml:space="preserve">en te vragen, door samen te tellen bij het stapelen, door te vragen naar de kleuren waarin wordt geverft, herhaaldelijk spelen van liedjes, etc. </w:t>
      </w:r>
      <w:r w:rsidRPr="00FE72C2">
        <w:rPr>
          <w:rFonts w:ascii="Times New Roman" w:hAnsi="Times New Roman" w:cs="Times New Roman"/>
          <w:sz w:val="20"/>
          <w:szCs w:val="20"/>
        </w:rPr>
        <w:t>Dit gaat allemaal geleidelijk aan.</w:t>
      </w:r>
      <w:r>
        <w:rPr>
          <w:rFonts w:ascii="Times New Roman" w:hAnsi="Times New Roman" w:cs="Times New Roman"/>
          <w:sz w:val="20"/>
          <w:szCs w:val="20"/>
        </w:rPr>
        <w:t xml:space="preserve"> De dreumessen zullen nog met gebaren praten, maar naarmate ze ouder worden wordt er steeds duidelijker gesproken. De pedagogisch medewerker probeert het kind hiermee te helpen.</w:t>
      </w:r>
    </w:p>
    <w:p w:rsidR="00D91EAA" w:rsidRPr="00FE72C2" w:rsidRDefault="00D91EAA" w:rsidP="00D91EAA">
      <w:pPr>
        <w:pStyle w:val="NoSpacing"/>
        <w:rPr>
          <w:rFonts w:ascii="Times New Roman" w:hAnsi="Times New Roman" w:cs="Times New Roman"/>
          <w:sz w:val="20"/>
          <w:szCs w:val="20"/>
        </w:rPr>
      </w:pPr>
    </w:p>
    <w:p w:rsidR="00D91EAA" w:rsidRPr="00477871"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5</w:t>
      </w:r>
      <w:r w:rsidRPr="00477871">
        <w:rPr>
          <w:rFonts w:ascii="Times New Roman" w:hAnsi="Times New Roman" w:cs="Times New Roman"/>
          <w:b/>
          <w:sz w:val="20"/>
          <w:szCs w:val="20"/>
        </w:rPr>
        <w:t xml:space="preserve">.7 Voorlezen op de groepen: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Na het eten aan tafel wordt er vaak voorgelezen aan de kinderen zodat ze nog even rust hebben.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Het lezen gebeurt ook gewoon tussendoor als er tijd is voor een rustmoment. Dan gaan we even lekker op de bank of op de grond zitten. De pedagogisch medewerker kan dan boekjes pakken die ze zelf mogen lezen of boekjes die de pedagogisch medewerker voorleest.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boekjes die er gelezen worden zijn vooral simpel en niet al te lang. Herhaling is goed voor de taalontwikkeling en de kinderen die de boeken al kennen, worden gevraagd ‘mee te lezen’. Op de babygroepen zijn er kiekeboe boekjes die erg leuk zijn voor de kinderen en je krijgt ook gauw een reactie terug.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Verder kan er wel eens een project lopen met de naastgelegen basisschool dat er leerlingen van groep 7 aan de kinderen komen voorlezen. </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Voorlezen is niet alleen leuk maar kan ook een belangrijke rol spelen in de ontwikkeling van een kind. Jonge kinderen leren enorm veel van voorlezen. In de eerste plaats is voorlezen heel goed voor de taalontwikkeling van een kind. Kinderen leren nieuwe woorden tijdens het voorlezen en ze leren hoe een goede zin opgebouwd is. En door met het kind te praten over het boek wordt het kind gestimuleerd actief met taal aan de slag te gaan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Ook leren kinderen goed luisteren wanneer ze voorgelezen worden en het kind leert zich concentreren. Voorlezen stimuleert de fantasie van het kind ook. En afhankelijk van het onderwerp van het boek leert het kind ook veel van de wereld om zich heen, waardoor het kind meer grip krijgt op de directe wereld om zich heen. Voorlezen over een onderwerp waar het kind op dat moment erg mee bezig is (angst, scheiding, geboorte etc.) kan het kind ook steun bieden en een goede manier zijn om met het kind in gesprek te komen over deze onderwerpen.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Maar ook het gevoel van veiligheid wat kinderen krijgen, het plezier wat kinderen beleven aan het voorlezen en de exclusieve aandacht die het kind krijgt tijdens het voorlezen zijn van belang voor de ontwikkeling van het kind. En samenlezen van een boek kan rust en regelmaat brengen. </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peuters zijn heel erg bezig met het ontwikkelen van hun fantasie. Die ontwikkeling vinden wij zeer belangrijk. Boekjes zijn de ideale plaats waar alles kan gebeuren. De wereld in een boek is precies zo al een kind de wereld graag wil zien. De held uit het verhaal kan alles waar het kind alleen maar van kan dromen. Vaak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komen kinderen tijdens het voorlezen met vragen en opmerkingen. We proberen hier even op in te gaan, maar het verhaal ook weer op te pakken. </w:t>
      </w:r>
    </w:p>
    <w:p w:rsidR="00D91EAA" w:rsidRDefault="00D91EAA" w:rsidP="00D91EAA">
      <w:pPr>
        <w:pStyle w:val="NoSpacing"/>
        <w:rPr>
          <w:rFonts w:ascii="Times New Roman" w:hAnsi="Times New Roman" w:cs="Times New Roman"/>
          <w:sz w:val="20"/>
          <w:szCs w:val="20"/>
        </w:rPr>
      </w:pPr>
    </w:p>
    <w:p w:rsidR="00D91EAA" w:rsidRPr="003053A6" w:rsidRDefault="00D91EAA" w:rsidP="00D91EAA">
      <w:pPr>
        <w:pStyle w:val="Default"/>
        <w:rPr>
          <w:rFonts w:ascii="Times New Roman" w:hAnsi="Times New Roman" w:cs="Times New Roman"/>
          <w:i/>
          <w:sz w:val="20"/>
          <w:szCs w:val="20"/>
        </w:rPr>
      </w:pPr>
      <w:r w:rsidRPr="003053A6">
        <w:rPr>
          <w:rFonts w:ascii="Times New Roman" w:hAnsi="Times New Roman" w:cs="Times New Roman"/>
          <w:i/>
          <w:sz w:val="20"/>
          <w:szCs w:val="20"/>
        </w:rPr>
        <w:t>Waar wordt op gelet bij het kiezen van een boek</w:t>
      </w:r>
    </w:p>
    <w:p w:rsidR="00D91EAA" w:rsidRPr="00530590" w:rsidRDefault="00D91EAA" w:rsidP="00D91EAA">
      <w:pPr>
        <w:pStyle w:val="Default"/>
        <w:rPr>
          <w:rFonts w:ascii="Times New Roman" w:hAnsi="Times New Roman" w:cs="Times New Roman"/>
          <w:sz w:val="20"/>
          <w:szCs w:val="20"/>
        </w:rPr>
      </w:pPr>
      <w:r w:rsidRPr="00530590">
        <w:rPr>
          <w:rFonts w:ascii="Times New Roman" w:hAnsi="Times New Roman" w:cs="Times New Roman"/>
          <w:sz w:val="20"/>
          <w:szCs w:val="20"/>
        </w:rPr>
        <w:t xml:space="preserve">Bij de babygroep kiezen we boekjes die niet kapot gaan met grote duidelijke plaatjes. Doordat ze zien hoe iets eruit ziet als je het benoemt, leggen ze het verband tussen het ding en het woord dat er bij hoort . Dit simpele aanwijsspelletje is heel geschikt voor baby’s die nog niet kunnen praten. Baby’s herkennen woorden al maanden voordat ze ze kunnen uitspreken. </w:t>
      </w:r>
    </w:p>
    <w:p w:rsidR="00D91EAA" w:rsidRPr="0059379A" w:rsidRDefault="00D91EAA" w:rsidP="00D91EAA">
      <w:pPr>
        <w:pStyle w:val="Default"/>
        <w:rPr>
          <w:rFonts w:ascii="Times New Roman" w:hAnsi="Times New Roman" w:cs="Times New Roman"/>
          <w:sz w:val="20"/>
          <w:szCs w:val="20"/>
        </w:rPr>
      </w:pPr>
      <w:r w:rsidRPr="00530590">
        <w:rPr>
          <w:rFonts w:ascii="Times New Roman" w:hAnsi="Times New Roman" w:cs="Times New Roman"/>
          <w:sz w:val="20"/>
          <w:szCs w:val="20"/>
        </w:rPr>
        <w:t xml:space="preserve">Bij de jonge kinderen kiezen we voor een kort verhaal zodat het boek/verhaal in één keer uitgelezen kan worden. Wanneer de kinderen dan nog meer voorgelezen willen worden kan nog een verhaal voor gelezen worden. Bij jonge kinderen is herhaling erg belangrijk en leuk. Ze gaan dan dingen herkennen. We lezen dan ook regelmatig dezelfde boeken voor. De kinderen leren hierdoor het verhaal beter begrijpen en leren voorspellen wat er gaat gebeuren. </w:t>
      </w:r>
    </w:p>
    <w:p w:rsidR="00D91EAA" w:rsidRPr="00E72966" w:rsidRDefault="00D91EAA" w:rsidP="00D91EAA">
      <w:pPr>
        <w:pStyle w:val="BodyTextIndent3"/>
        <w:ind w:left="0" w:firstLine="0"/>
        <w:rPr>
          <w:b w:val="0"/>
        </w:rPr>
      </w:pPr>
    </w:p>
    <w:p w:rsidR="00D91EAA" w:rsidRDefault="00D91EAA" w:rsidP="00D91EAA">
      <w:pPr>
        <w:pStyle w:val="BodyTextIndent3"/>
        <w:rPr>
          <w:b w:val="0"/>
        </w:rPr>
      </w:pPr>
      <w:r>
        <w:t xml:space="preserve">5.8 </w:t>
      </w:r>
      <w:r w:rsidRPr="00E72966">
        <w:t>Materiaal</w:t>
      </w:r>
      <w:r w:rsidRPr="00E72966">
        <w:rPr>
          <w:b w:val="0"/>
        </w:rPr>
        <w:tab/>
      </w:r>
    </w:p>
    <w:p w:rsidR="00D91EAA" w:rsidRDefault="00D91EAA" w:rsidP="00D91EAA">
      <w:pPr>
        <w:pStyle w:val="BodyTextIndent3"/>
        <w:rPr>
          <w:b w:val="0"/>
        </w:rPr>
      </w:pPr>
      <w:r w:rsidRPr="00E72966">
        <w:rPr>
          <w:b w:val="0"/>
        </w:rPr>
        <w:t>Goed speelgoed aanbieden, dat uitnodigt tot spel, dat aantrekkelijk is en dat de ontwikkeling stimuleert</w:t>
      </w:r>
      <w:r>
        <w:rPr>
          <w:b w:val="0"/>
        </w:rPr>
        <w:t xml:space="preserve"> is een</w:t>
      </w:r>
    </w:p>
    <w:p w:rsidR="00D91EAA" w:rsidRDefault="00D91EAA" w:rsidP="00D91EAA">
      <w:pPr>
        <w:pStyle w:val="BodyTextIndent3"/>
        <w:rPr>
          <w:b w:val="0"/>
        </w:rPr>
      </w:pPr>
      <w:r>
        <w:rPr>
          <w:b w:val="0"/>
        </w:rPr>
        <w:t>must voor alle groepen.</w:t>
      </w:r>
    </w:p>
    <w:p w:rsidR="00D91EAA" w:rsidRDefault="00D91EAA" w:rsidP="00D91EAA">
      <w:pPr>
        <w:pStyle w:val="BodyTextIndent3"/>
        <w:rPr>
          <w:b w:val="0"/>
        </w:rPr>
      </w:pPr>
      <w:r w:rsidRPr="00A65934">
        <w:rPr>
          <w:b w:val="0"/>
          <w:i/>
        </w:rPr>
        <w:t>Muzikale ontwikkeling:</w:t>
      </w:r>
      <w:r>
        <w:rPr>
          <w:b w:val="0"/>
        </w:rPr>
        <w:t xml:space="preserve"> </w:t>
      </w:r>
      <w:r w:rsidRPr="00E72966">
        <w:rPr>
          <w:b w:val="0"/>
        </w:rPr>
        <w:t>• Liedjes zingen en liedjes aanleren.• Gebruik maken van</w:t>
      </w:r>
      <w:r>
        <w:rPr>
          <w:b w:val="0"/>
        </w:rPr>
        <w:t xml:space="preserve"> muziek bij dansjes, spelletjes</w:t>
      </w:r>
    </w:p>
    <w:p w:rsidR="00D91EAA" w:rsidRPr="00E72966" w:rsidRDefault="00D91EAA" w:rsidP="00D91EAA">
      <w:pPr>
        <w:pStyle w:val="BodyTextIndent3"/>
        <w:rPr>
          <w:b w:val="0"/>
        </w:rPr>
      </w:pPr>
      <w:r w:rsidRPr="00E72966">
        <w:rPr>
          <w:b w:val="0"/>
        </w:rPr>
        <w:t>op muziek, gebruik maken van  muziekinstrumentjes.</w:t>
      </w:r>
    </w:p>
    <w:p w:rsidR="00D91EAA" w:rsidRDefault="00D91EAA" w:rsidP="00D91EAA">
      <w:pPr>
        <w:pStyle w:val="BodyTextIndent3"/>
        <w:rPr>
          <w:b w:val="0"/>
        </w:rPr>
      </w:pPr>
      <w:r w:rsidRPr="00A65934">
        <w:rPr>
          <w:b w:val="0"/>
          <w:i/>
        </w:rPr>
        <w:t>Roldoorbrekend:</w:t>
      </w:r>
      <w:r>
        <w:rPr>
          <w:b w:val="0"/>
        </w:rPr>
        <w:t xml:space="preserve"> </w:t>
      </w:r>
      <w:r w:rsidRPr="00E72966">
        <w:rPr>
          <w:b w:val="0"/>
        </w:rPr>
        <w:t xml:space="preserve">• Er moet van allerlei speelgoed aangeboden worden waarmee het kind wil spelen, dus ook </w:t>
      </w:r>
    </w:p>
    <w:p w:rsidR="00D91EAA" w:rsidRPr="00E72966" w:rsidRDefault="00D91EAA" w:rsidP="00D91EAA">
      <w:pPr>
        <w:pStyle w:val="BodyTextIndent3"/>
        <w:rPr>
          <w:b w:val="0"/>
        </w:rPr>
      </w:pPr>
      <w:r w:rsidRPr="00E72966">
        <w:rPr>
          <w:b w:val="0"/>
        </w:rPr>
        <w:t>poppen voor jongens en auto's voor meisjes.</w:t>
      </w:r>
    </w:p>
    <w:p w:rsidR="00D91EAA" w:rsidRPr="00E72966" w:rsidRDefault="00D91EAA" w:rsidP="00D91EAA">
      <w:pPr>
        <w:pStyle w:val="BodyTextIndent3"/>
        <w:rPr>
          <w:b w:val="0"/>
        </w:rPr>
      </w:pPr>
    </w:p>
    <w:p w:rsidR="00D91EAA" w:rsidRDefault="00D91EAA" w:rsidP="00D91EAA">
      <w:pPr>
        <w:pStyle w:val="BodyTextIndent3"/>
        <w:rPr>
          <w:b w:val="0"/>
        </w:rPr>
      </w:pPr>
      <w:r w:rsidRPr="00A65934">
        <w:rPr>
          <w:b w:val="0"/>
          <w:i/>
        </w:rPr>
        <w:t>Interactueel</w:t>
      </w:r>
      <w:r>
        <w:rPr>
          <w:b w:val="0"/>
        </w:rPr>
        <w:t xml:space="preserve">: </w:t>
      </w:r>
      <w:r w:rsidRPr="00E72966">
        <w:rPr>
          <w:b w:val="0"/>
        </w:rPr>
        <w:t xml:space="preserve">• Waardering stimuleren voor de mens als persoon, zonder onderscheid te maken van cultuur of </w:t>
      </w:r>
    </w:p>
    <w:p w:rsidR="00D91EAA" w:rsidRPr="00E72966" w:rsidRDefault="00D91EAA" w:rsidP="00D91EAA">
      <w:pPr>
        <w:pStyle w:val="BodyTextIndent3"/>
        <w:rPr>
          <w:b w:val="0"/>
        </w:rPr>
      </w:pPr>
      <w:r w:rsidRPr="00E72966">
        <w:rPr>
          <w:b w:val="0"/>
        </w:rPr>
        <w:t>huidskleur. Er rekening mee houden dat ieder persoon zijn eigen cultuur heeft.</w:t>
      </w:r>
    </w:p>
    <w:p w:rsidR="00D91EAA" w:rsidRPr="00E72966" w:rsidRDefault="00D91EAA" w:rsidP="00D91EAA">
      <w:pPr>
        <w:pStyle w:val="BodyTextIndent3"/>
        <w:ind w:left="0" w:firstLine="0"/>
        <w:rPr>
          <w:b w:val="0"/>
        </w:rPr>
      </w:pPr>
    </w:p>
    <w:p w:rsidR="00D91EAA" w:rsidRDefault="00D91EAA" w:rsidP="00D91EAA">
      <w:pPr>
        <w:pStyle w:val="BodyTextIndent3"/>
        <w:rPr>
          <w:b w:val="0"/>
        </w:rPr>
      </w:pPr>
      <w:r>
        <w:t xml:space="preserve">5.9 </w:t>
      </w:r>
      <w:r w:rsidRPr="00E72966">
        <w:t>Kindbespreking</w:t>
      </w:r>
      <w:r>
        <w:t xml:space="preserve"> </w:t>
      </w:r>
      <w:r w:rsidRPr="00E72966">
        <w:t>/</w:t>
      </w:r>
      <w:r w:rsidRPr="008A35E2">
        <w:t xml:space="preserve"> </w:t>
      </w:r>
      <w:r w:rsidRPr="00E72966">
        <w:t>kindbeschrijving</w:t>
      </w:r>
      <w:r w:rsidRPr="00E72966">
        <w:rPr>
          <w:b w:val="0"/>
        </w:rPr>
        <w:tab/>
      </w:r>
    </w:p>
    <w:p w:rsidR="00D91EAA" w:rsidRPr="00E72966" w:rsidRDefault="00D91EAA" w:rsidP="00D91EAA">
      <w:pPr>
        <w:pStyle w:val="BodyTextIndent3"/>
        <w:rPr>
          <w:b w:val="0"/>
        </w:rPr>
      </w:pPr>
      <w:r w:rsidRPr="00E72966">
        <w:rPr>
          <w:b w:val="0"/>
        </w:rPr>
        <w:t>Humpie Dumpie heeft verschillende vormen van kindbespreking en kindbeschrijving:</w:t>
      </w:r>
    </w:p>
    <w:p w:rsidR="00D91EAA" w:rsidRPr="00E72966" w:rsidRDefault="00D91EAA" w:rsidP="00D91EAA">
      <w:pPr>
        <w:pStyle w:val="BodyTextIndent3"/>
        <w:rPr>
          <w:b w:val="0"/>
        </w:rPr>
      </w:pPr>
    </w:p>
    <w:p w:rsidR="00D91EAA" w:rsidRDefault="00D91EAA" w:rsidP="00D91EAA">
      <w:pPr>
        <w:pStyle w:val="BodyTextIndent3"/>
        <w:rPr>
          <w:b w:val="0"/>
        </w:rPr>
      </w:pPr>
      <w:r w:rsidRPr="00E72966">
        <w:rPr>
          <w:b w:val="0"/>
          <w:i/>
        </w:rPr>
        <w:t>De schriftjes</w:t>
      </w:r>
      <w:r w:rsidRPr="00E72966">
        <w:rPr>
          <w:b w:val="0"/>
        </w:rPr>
        <w:tab/>
      </w:r>
    </w:p>
    <w:p w:rsidR="00D91EAA" w:rsidRDefault="00D91EAA" w:rsidP="00D91EAA">
      <w:pPr>
        <w:pStyle w:val="BodyTextIndent3"/>
        <w:rPr>
          <w:b w:val="0"/>
        </w:rPr>
      </w:pPr>
      <w:r w:rsidRPr="00E72966">
        <w:rPr>
          <w:b w:val="0"/>
        </w:rPr>
        <w:t>Wanneer een kind het dagverblijf bezoekt worden alleen de hoogst noodz</w:t>
      </w:r>
      <w:r>
        <w:rPr>
          <w:b w:val="0"/>
        </w:rPr>
        <w:t>akelijke bijzonderheden in een</w:t>
      </w:r>
    </w:p>
    <w:p w:rsidR="00D91EAA" w:rsidRDefault="00D91EAA" w:rsidP="00D91EAA">
      <w:pPr>
        <w:pStyle w:val="BodyTextIndent3"/>
        <w:rPr>
          <w:b w:val="0"/>
        </w:rPr>
      </w:pPr>
      <w:r w:rsidRPr="00E72966">
        <w:rPr>
          <w:b w:val="0"/>
        </w:rPr>
        <w:t xml:space="preserve">zelfmeegebracht schriftje geschreven van het kind. Als er wat tijd over is, wordt er een verhaal geschreven in het </w:t>
      </w:r>
    </w:p>
    <w:p w:rsidR="00D91EAA" w:rsidRPr="00E72966" w:rsidRDefault="00D91EAA" w:rsidP="00D91EAA">
      <w:pPr>
        <w:pStyle w:val="BodyTextIndent3"/>
        <w:rPr>
          <w:b w:val="0"/>
        </w:rPr>
      </w:pPr>
      <w:r w:rsidRPr="00E72966">
        <w:rPr>
          <w:b w:val="0"/>
        </w:rPr>
        <w:t>schriftje over hoe het kind zich heeft vermaakt op het kinderdagverblijf.</w:t>
      </w:r>
    </w:p>
    <w:p w:rsidR="00D91EAA" w:rsidRDefault="00D91EAA" w:rsidP="00D91EAA">
      <w:pPr>
        <w:pStyle w:val="BodyTextIndent3"/>
        <w:rPr>
          <w:b w:val="0"/>
        </w:rPr>
      </w:pPr>
      <w:r>
        <w:rPr>
          <w:b w:val="0"/>
        </w:rPr>
        <w:lastRenderedPageBreak/>
        <w:t>Tot 1 jaar</w:t>
      </w:r>
      <w:r w:rsidRPr="00E72966">
        <w:rPr>
          <w:b w:val="0"/>
        </w:rPr>
        <w:t xml:space="preserve"> wordt er wel elke keer in het schriftje geschreven, maar dit gaat voornamelijk over </w:t>
      </w:r>
    </w:p>
    <w:p w:rsidR="00D91EAA" w:rsidRDefault="00D91EAA" w:rsidP="00D91EAA">
      <w:pPr>
        <w:pStyle w:val="BodyTextIndent3"/>
        <w:rPr>
          <w:b w:val="0"/>
        </w:rPr>
      </w:pPr>
      <w:r w:rsidRPr="00E72966">
        <w:rPr>
          <w:b w:val="0"/>
        </w:rPr>
        <w:t xml:space="preserve">voedingstijden, slaaptijden, bijzonderheden etc. </w:t>
      </w:r>
      <w:r>
        <w:rPr>
          <w:b w:val="0"/>
        </w:rPr>
        <w:t>Vanaf 1 jaar wordt er minimaal 1 keer per week in het schrift</w:t>
      </w:r>
    </w:p>
    <w:p w:rsidR="00D91EAA" w:rsidRPr="00E72966" w:rsidRDefault="00D91EAA" w:rsidP="00D91EAA">
      <w:pPr>
        <w:pStyle w:val="BodyTextIndent3"/>
        <w:rPr>
          <w:b w:val="0"/>
        </w:rPr>
      </w:pPr>
      <w:r>
        <w:rPr>
          <w:b w:val="0"/>
        </w:rPr>
        <w:t xml:space="preserve">geschreven; een stukje over wat het kind op het dagverblijf heeft meegemaakt. </w:t>
      </w:r>
    </w:p>
    <w:p w:rsidR="00D91EAA" w:rsidRDefault="00D91EAA" w:rsidP="00D91EAA">
      <w:pPr>
        <w:pStyle w:val="BodyTextIndent3"/>
        <w:rPr>
          <w:b w:val="0"/>
        </w:rPr>
      </w:pPr>
      <w:r>
        <w:rPr>
          <w:b w:val="0"/>
        </w:rPr>
        <w:t>Het wordt door de pedagogisch medewerkers gewaardeerd als d</w:t>
      </w:r>
      <w:r w:rsidRPr="00E72966">
        <w:rPr>
          <w:b w:val="0"/>
        </w:rPr>
        <w:t xml:space="preserve">e ouders zelf ook iets </w:t>
      </w:r>
      <w:r>
        <w:rPr>
          <w:b w:val="0"/>
        </w:rPr>
        <w:t xml:space="preserve">schrijven </w:t>
      </w:r>
      <w:r w:rsidRPr="00E72966">
        <w:rPr>
          <w:b w:val="0"/>
        </w:rPr>
        <w:t xml:space="preserve">wat het kind </w:t>
      </w:r>
    </w:p>
    <w:p w:rsidR="00D91EAA" w:rsidRDefault="00D91EAA" w:rsidP="00D91EAA">
      <w:pPr>
        <w:pStyle w:val="BodyTextIndent3"/>
        <w:rPr>
          <w:b w:val="0"/>
        </w:rPr>
      </w:pPr>
      <w:r w:rsidRPr="00E72966">
        <w:rPr>
          <w:b w:val="0"/>
        </w:rPr>
        <w:t>thuis doet of heeft meegemaakt. Dit vooral als er thuis iets gebeurt wat voor d</w:t>
      </w:r>
      <w:r>
        <w:rPr>
          <w:b w:val="0"/>
        </w:rPr>
        <w:t>e leidsters van belang is om te</w:t>
      </w:r>
    </w:p>
    <w:p w:rsidR="00D91EAA" w:rsidRDefault="00D91EAA" w:rsidP="00D91EAA">
      <w:pPr>
        <w:pStyle w:val="BodyTextIndent3"/>
        <w:rPr>
          <w:b w:val="0"/>
        </w:rPr>
      </w:pPr>
      <w:r w:rsidRPr="00E72966">
        <w:rPr>
          <w:b w:val="0"/>
        </w:rPr>
        <w:t>weten. Deze vorm van schriftelijke com</w:t>
      </w:r>
      <w:r>
        <w:rPr>
          <w:b w:val="0"/>
        </w:rPr>
        <w:t xml:space="preserve">municatie bevordert het contact </w:t>
      </w:r>
      <w:r w:rsidRPr="00E72966">
        <w:rPr>
          <w:b w:val="0"/>
        </w:rPr>
        <w:t>tussen ouders en groepsleiding.</w:t>
      </w:r>
      <w:r>
        <w:rPr>
          <w:b w:val="0"/>
        </w:rPr>
        <w:t xml:space="preserve"> </w:t>
      </w:r>
    </w:p>
    <w:p w:rsidR="00D91EAA" w:rsidRDefault="00D91EAA" w:rsidP="00D91EAA">
      <w:pPr>
        <w:pStyle w:val="BodyTextIndent3"/>
        <w:rPr>
          <w:b w:val="0"/>
        </w:rPr>
      </w:pPr>
      <w:r>
        <w:rPr>
          <w:b w:val="0"/>
        </w:rPr>
        <w:t xml:space="preserve">Een ouder kan de slaaptijden van hun kind en wat hij heeft gegeten die dat terugvinden op de informatieborden </w:t>
      </w:r>
    </w:p>
    <w:p w:rsidR="00D91EAA" w:rsidRPr="00E72966" w:rsidRDefault="00D91EAA" w:rsidP="00D91EAA">
      <w:pPr>
        <w:pStyle w:val="BodyTextIndent3"/>
        <w:rPr>
          <w:b w:val="0"/>
        </w:rPr>
      </w:pPr>
      <w:r>
        <w:rPr>
          <w:b w:val="0"/>
        </w:rPr>
        <w:t>van de groep.</w:t>
      </w:r>
    </w:p>
    <w:p w:rsidR="00D91EAA" w:rsidRDefault="00D91EAA" w:rsidP="00D91EAA">
      <w:pPr>
        <w:pStyle w:val="BodyTextIndent3"/>
        <w:rPr>
          <w:b w:val="0"/>
        </w:rPr>
      </w:pPr>
      <w:r w:rsidRPr="00E72966">
        <w:rPr>
          <w:b w:val="0"/>
          <w:i/>
        </w:rPr>
        <w:t>Observaties</w:t>
      </w:r>
    </w:p>
    <w:p w:rsidR="00D91EAA" w:rsidRDefault="00D91EAA" w:rsidP="00D91EAA">
      <w:pPr>
        <w:pStyle w:val="BodyTextIndent3"/>
        <w:rPr>
          <w:b w:val="0"/>
        </w:rPr>
      </w:pPr>
      <w:r w:rsidRPr="001D14DF">
        <w:rPr>
          <w:b w:val="0"/>
        </w:rPr>
        <w:t xml:space="preserve">Alle kinderen zijn onder de groepsleidsters verdeeld en iedere pedagogisch medewerker neemt de observatie van </w:t>
      </w:r>
    </w:p>
    <w:p w:rsidR="00D91EAA" w:rsidRDefault="00D91EAA" w:rsidP="00D91EAA">
      <w:pPr>
        <w:pStyle w:val="BodyTextIndent3"/>
        <w:rPr>
          <w:b w:val="0"/>
        </w:rPr>
      </w:pPr>
      <w:r w:rsidRPr="001D14DF">
        <w:rPr>
          <w:b w:val="0"/>
        </w:rPr>
        <w:t xml:space="preserve">een aantal kinderen voor haar rekening. Elk kind wordt geobserveerd als hij/zij 3 maanden op het dagverblijf is </w:t>
      </w:r>
    </w:p>
    <w:p w:rsidR="00D91EAA" w:rsidRDefault="00D91EAA" w:rsidP="00D91EAA">
      <w:pPr>
        <w:pStyle w:val="BodyTextIndent3"/>
        <w:rPr>
          <w:b w:val="0"/>
        </w:rPr>
      </w:pPr>
      <w:r w:rsidRPr="001D14DF">
        <w:rPr>
          <w:b w:val="0"/>
        </w:rPr>
        <w:t xml:space="preserve">en rond de leeftijden van 9 maanden, 18 maanden (1,5 jr), 30 maanden (2,5 jr) en 42 maanden (3,5 jr). In het </w:t>
      </w:r>
    </w:p>
    <w:p w:rsidR="00D91EAA" w:rsidRDefault="00D91EAA" w:rsidP="00D91EAA">
      <w:pPr>
        <w:pStyle w:val="BodyTextIndent3"/>
        <w:rPr>
          <w:b w:val="0"/>
        </w:rPr>
      </w:pPr>
      <w:r w:rsidRPr="001D14DF">
        <w:rPr>
          <w:b w:val="0"/>
        </w:rPr>
        <w:t xml:space="preserve">observatierapport staat beschreven hoe het kind in zijn ontwikkeling is en hoe hij / zij algemeen functioneert op </w:t>
      </w:r>
    </w:p>
    <w:p w:rsidR="00D91EAA" w:rsidRPr="001D14DF" w:rsidRDefault="00D91EAA" w:rsidP="00D91EAA">
      <w:pPr>
        <w:pStyle w:val="BodyTextIndent3"/>
        <w:rPr>
          <w:b w:val="0"/>
        </w:rPr>
      </w:pPr>
      <w:r w:rsidRPr="001D14DF">
        <w:rPr>
          <w:b w:val="0"/>
        </w:rPr>
        <w:t xml:space="preserve">het kinderdagverblijf.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Na elke observatie van uw kind is er de gelegenheid om even in gesprek te gaan met de pedagogisch medewerker die de observatie heeft ingevuld. Hiervan krijgt u een uitnodiging in het mandje van uw kind. U bent niet verplicht om hieraan deel te nemen, maar we stellen het wel zeer op prijs om eens rustig te bespreken hoe het met uw kind gaat op Humpie Dumpie. Elk kind ontwikkelt zich natuurlijk in eigen tempo en daar houd</w:t>
      </w:r>
      <w:r>
        <w:rPr>
          <w:rFonts w:ascii="Times New Roman" w:hAnsi="Times New Roman" w:cs="Times New Roman"/>
          <w:sz w:val="20"/>
          <w:szCs w:val="20"/>
        </w:rPr>
        <w:t xml:space="preserve">en we ook rekening mee bij het </w:t>
      </w:r>
      <w:r w:rsidRPr="00320E4C">
        <w:rPr>
          <w:rFonts w:ascii="Times New Roman" w:hAnsi="Times New Roman" w:cs="Times New Roman"/>
          <w:sz w:val="20"/>
          <w:szCs w:val="20"/>
        </w:rPr>
        <w:t>observeren. Ze hoeven niet alles volgens het ‘boekje”</w:t>
      </w:r>
      <w:r>
        <w:rPr>
          <w:rFonts w:ascii="Times New Roman" w:hAnsi="Times New Roman" w:cs="Times New Roman"/>
          <w:sz w:val="20"/>
          <w:szCs w:val="20"/>
        </w:rPr>
        <w:t xml:space="preserve"> </w:t>
      </w:r>
      <w:r w:rsidRPr="00320E4C">
        <w:rPr>
          <w:rFonts w:ascii="Times New Roman" w:hAnsi="Times New Roman" w:cs="Times New Roman"/>
          <w:sz w:val="20"/>
          <w:szCs w:val="20"/>
        </w:rPr>
        <w:t xml:space="preserve">te doen. We willen ze vooral observeren en stimuleren zodat we ze kunnen helpen waar het nodig is.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In het la</w:t>
      </w:r>
      <w:r>
        <w:rPr>
          <w:rFonts w:ascii="Times New Roman" w:hAnsi="Times New Roman" w:cs="Times New Roman"/>
          <w:sz w:val="20"/>
          <w:szCs w:val="20"/>
        </w:rPr>
        <w:t xml:space="preserve">atste oudergesprek met de </w:t>
      </w:r>
      <w:r w:rsidRPr="00320E4C">
        <w:rPr>
          <w:rFonts w:ascii="Times New Roman" w:hAnsi="Times New Roman" w:cs="Times New Roman"/>
          <w:sz w:val="20"/>
          <w:szCs w:val="20"/>
        </w:rPr>
        <w:t>pedagogisch medewerkers heeft u de gelegenheid toestemming te geven de informatie</w:t>
      </w:r>
      <w:r>
        <w:rPr>
          <w:rFonts w:ascii="Times New Roman" w:hAnsi="Times New Roman" w:cs="Times New Roman"/>
          <w:sz w:val="20"/>
          <w:szCs w:val="20"/>
        </w:rPr>
        <w:t xml:space="preserve"> van de observatie</w:t>
      </w:r>
      <w:r w:rsidRPr="00320E4C">
        <w:rPr>
          <w:rFonts w:ascii="Times New Roman" w:hAnsi="Times New Roman" w:cs="Times New Roman"/>
          <w:sz w:val="20"/>
          <w:szCs w:val="20"/>
        </w:rPr>
        <w:t xml:space="preserve"> aan school door te geven</w:t>
      </w:r>
      <w:r>
        <w:rPr>
          <w:rFonts w:ascii="Times New Roman" w:hAnsi="Times New Roman" w:cs="Times New Roman"/>
          <w:sz w:val="20"/>
          <w:szCs w:val="20"/>
        </w:rPr>
        <w:t xml:space="preserve"> (Udense overdrachtslijst)</w:t>
      </w:r>
      <w:r w:rsidRPr="00320E4C">
        <w:rPr>
          <w:rFonts w:ascii="Times New Roman" w:hAnsi="Times New Roman" w:cs="Times New Roman"/>
          <w:sz w:val="20"/>
          <w:szCs w:val="20"/>
        </w:rPr>
        <w:t xml:space="preserve"> zodat </w:t>
      </w:r>
      <w:r>
        <w:rPr>
          <w:rFonts w:ascii="Times New Roman" w:hAnsi="Times New Roman" w:cs="Times New Roman"/>
          <w:sz w:val="20"/>
          <w:szCs w:val="20"/>
        </w:rPr>
        <w:t>de leerkracht</w:t>
      </w:r>
      <w:r w:rsidRPr="00320E4C">
        <w:rPr>
          <w:rFonts w:ascii="Times New Roman" w:hAnsi="Times New Roman" w:cs="Times New Roman"/>
          <w:sz w:val="20"/>
          <w:szCs w:val="20"/>
        </w:rPr>
        <w:t xml:space="preserve"> op de hoogte zijn van de ontwikkelingsfase waarin uw kind zich op dat moment bevindt. </w:t>
      </w:r>
    </w:p>
    <w:p w:rsidR="00D91EAA" w:rsidRDefault="00D91EAA" w:rsidP="00D91EAA">
      <w:pPr>
        <w:pStyle w:val="NoSpacing"/>
        <w:rPr>
          <w:rFonts w:ascii="Times New Roman" w:hAnsi="Times New Roman" w:cs="Times New Roman"/>
          <w:sz w:val="20"/>
          <w:szCs w:val="20"/>
        </w:rPr>
      </w:pPr>
    </w:p>
    <w:p w:rsidR="00D91EAA" w:rsidRPr="00477871"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5.10</w:t>
      </w:r>
      <w:r w:rsidRPr="00477871">
        <w:rPr>
          <w:rFonts w:ascii="Times New Roman" w:hAnsi="Times New Roman" w:cs="Times New Roman"/>
          <w:b/>
          <w:sz w:val="20"/>
          <w:szCs w:val="20"/>
        </w:rPr>
        <w:t xml:space="preserve"> Buiten spelen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Indien mogelijk wordt er elke dag </w:t>
      </w:r>
      <w:r>
        <w:rPr>
          <w:rFonts w:ascii="Times New Roman" w:hAnsi="Times New Roman" w:cs="Times New Roman"/>
          <w:sz w:val="20"/>
          <w:szCs w:val="20"/>
        </w:rPr>
        <w:t xml:space="preserve">minimaal 15 minuten </w:t>
      </w:r>
      <w:r w:rsidRPr="00320E4C">
        <w:rPr>
          <w:rFonts w:ascii="Times New Roman" w:hAnsi="Times New Roman" w:cs="Times New Roman"/>
          <w:sz w:val="20"/>
          <w:szCs w:val="20"/>
        </w:rPr>
        <w:t xml:space="preserve">buiten gespeeld. Ook nemen </w:t>
      </w:r>
      <w:r>
        <w:rPr>
          <w:rFonts w:ascii="Times New Roman" w:hAnsi="Times New Roman" w:cs="Times New Roman"/>
          <w:sz w:val="20"/>
          <w:szCs w:val="20"/>
        </w:rPr>
        <w:t xml:space="preserve">de peuterleidsters </w:t>
      </w:r>
      <w:r w:rsidRPr="00320E4C">
        <w:rPr>
          <w:rFonts w:ascii="Times New Roman" w:hAnsi="Times New Roman" w:cs="Times New Roman"/>
          <w:sz w:val="20"/>
          <w:szCs w:val="20"/>
        </w:rPr>
        <w:t xml:space="preserve"> de </w:t>
      </w:r>
      <w:r>
        <w:rPr>
          <w:rFonts w:ascii="Times New Roman" w:hAnsi="Times New Roman" w:cs="Times New Roman"/>
          <w:sz w:val="20"/>
          <w:szCs w:val="20"/>
        </w:rPr>
        <w:t>dreumesen</w:t>
      </w:r>
      <w:r w:rsidRPr="00320E4C">
        <w:rPr>
          <w:rFonts w:ascii="Times New Roman" w:hAnsi="Times New Roman" w:cs="Times New Roman"/>
          <w:sz w:val="20"/>
          <w:szCs w:val="20"/>
        </w:rPr>
        <w:t xml:space="preserve"> mee </w:t>
      </w:r>
      <w:r>
        <w:rPr>
          <w:rFonts w:ascii="Times New Roman" w:hAnsi="Times New Roman" w:cs="Times New Roman"/>
          <w:sz w:val="20"/>
          <w:szCs w:val="20"/>
        </w:rPr>
        <w:t>de tuin in als daar behoefte naar is en er geen pedagogisch medewerker in staat is mee naar buiten te gaan</w:t>
      </w:r>
      <w:r w:rsidRPr="00320E4C">
        <w:rPr>
          <w:rFonts w:ascii="Times New Roman" w:hAnsi="Times New Roman" w:cs="Times New Roman"/>
          <w:sz w:val="20"/>
          <w:szCs w:val="20"/>
        </w:rPr>
        <w:t xml:space="preserve">. De frisse buitenlucht is gezond en het buitenspelen geeft </w:t>
      </w:r>
      <w:r>
        <w:rPr>
          <w:rFonts w:ascii="Times New Roman" w:hAnsi="Times New Roman" w:cs="Times New Roman"/>
          <w:sz w:val="20"/>
          <w:szCs w:val="20"/>
        </w:rPr>
        <w:t>het kind</w:t>
      </w:r>
      <w:r w:rsidRPr="00320E4C">
        <w:rPr>
          <w:rFonts w:ascii="Times New Roman" w:hAnsi="Times New Roman" w:cs="Times New Roman"/>
          <w:sz w:val="20"/>
          <w:szCs w:val="20"/>
        </w:rPr>
        <w:t xml:space="preserve"> de mogelijkheid om nieuwe dingen te ontdekken en te bewegen. Buiten spelen heeft ook positieve gevolgen voor de sociale, emotionele en zintuiglijke ontwikkeling. De buitenruimte </w:t>
      </w:r>
      <w:r>
        <w:rPr>
          <w:rFonts w:ascii="Times New Roman" w:hAnsi="Times New Roman" w:cs="Times New Roman"/>
          <w:sz w:val="20"/>
          <w:szCs w:val="20"/>
        </w:rPr>
        <w:t>is aan de achterzijde van het gebouw, beschermd door 2 scholen en een hekwerk. Het is voorzien van stoeptegels en gras met centraal gelegen een grote zandbak en een speelhuis. Op diverse plaatsen zijn mobiele glijbanen geplaatst. Beide babygroepen hebben de mogelijkheid om in hun eigen aangrenzende babytuin te spelen, terwijl de peutergroepen samen op het grote terrein zich kunnen vermaken met o.a. fietsen, stepjes, loopwagens en ander materiaal.</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Bij het buiten spelen houden we natuurlijk rekening met de weersomstandigheden. Bij vrieskou of sneeuw nemen we alleen de kinderen mee naar buiten die kunnen lopen. Verder blijven we dan hooguit 10 tot 15 minuten buiten en kleden we de kinderen goed aan met sjaal,</w:t>
      </w:r>
      <w:r>
        <w:rPr>
          <w:rFonts w:ascii="Times New Roman" w:hAnsi="Times New Roman" w:cs="Times New Roman"/>
          <w:sz w:val="20"/>
          <w:szCs w:val="20"/>
        </w:rPr>
        <w:t xml:space="preserve"> </w:t>
      </w:r>
      <w:r w:rsidRPr="00320E4C">
        <w:rPr>
          <w:rFonts w:ascii="Times New Roman" w:hAnsi="Times New Roman" w:cs="Times New Roman"/>
          <w:sz w:val="20"/>
          <w:szCs w:val="20"/>
        </w:rPr>
        <w:t>wanten</w:t>
      </w:r>
      <w:r>
        <w:rPr>
          <w:rFonts w:ascii="Times New Roman" w:hAnsi="Times New Roman" w:cs="Times New Roman"/>
          <w:sz w:val="20"/>
          <w:szCs w:val="20"/>
        </w:rPr>
        <w:t xml:space="preserve"> (snowboots)</w:t>
      </w:r>
      <w:r w:rsidRPr="00320E4C">
        <w:rPr>
          <w:rFonts w:ascii="Times New Roman" w:hAnsi="Times New Roman" w:cs="Times New Roman"/>
          <w:sz w:val="20"/>
          <w:szCs w:val="20"/>
        </w:rPr>
        <w:t xml:space="preserve"> en muts wanneer ouders deze meegeven.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Bij zonnig en warm weer smeren we de kinderen goed in</w:t>
      </w:r>
      <w:r>
        <w:rPr>
          <w:rFonts w:ascii="Times New Roman" w:hAnsi="Times New Roman" w:cs="Times New Roman"/>
          <w:sz w:val="20"/>
          <w:szCs w:val="20"/>
        </w:rPr>
        <w:t xml:space="preserve"> (zonnebrandolie met minimaal factor 30 is op het dagverblijf aanwezig)</w:t>
      </w:r>
      <w:r w:rsidRPr="00320E4C">
        <w:rPr>
          <w:rFonts w:ascii="Times New Roman" w:hAnsi="Times New Roman" w:cs="Times New Roman"/>
          <w:sz w:val="20"/>
          <w:szCs w:val="20"/>
        </w:rPr>
        <w:t>, wanneer we met water spelen blijven we er altijd bij en zullen we</w:t>
      </w:r>
      <w:r>
        <w:rPr>
          <w:rFonts w:ascii="Times New Roman" w:hAnsi="Times New Roman" w:cs="Times New Roman"/>
          <w:sz w:val="20"/>
          <w:szCs w:val="20"/>
        </w:rPr>
        <w:t xml:space="preserve"> proberen zoveel mogelijk schaduwplekken te creëren.</w:t>
      </w:r>
      <w:r w:rsidRPr="00320E4C">
        <w:rPr>
          <w:rFonts w:ascii="Times New Roman" w:hAnsi="Times New Roman" w:cs="Times New Roman"/>
          <w:sz w:val="20"/>
          <w:szCs w:val="20"/>
        </w:rPr>
        <w:t xml:space="preserve"> Op het heetst van de dag blijven we binnen. </w:t>
      </w:r>
    </w:p>
    <w:p w:rsidR="00D91EAA"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Verder houden we ons aan een aantal regels </w:t>
      </w:r>
      <w:r>
        <w:rPr>
          <w:rFonts w:ascii="Times New Roman" w:hAnsi="Times New Roman" w:cs="Times New Roman"/>
          <w:sz w:val="20"/>
          <w:szCs w:val="20"/>
        </w:rPr>
        <w:t>in de tuin</w:t>
      </w:r>
      <w:r w:rsidRPr="00320E4C">
        <w:rPr>
          <w:rFonts w:ascii="Times New Roman" w:hAnsi="Times New Roman" w:cs="Times New Roman"/>
          <w:sz w:val="20"/>
          <w:szCs w:val="20"/>
        </w:rPr>
        <w:t xml:space="preserv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zand blijft in de zandbak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 op het huisje </w:t>
      </w:r>
      <w:r w:rsidRPr="00320E4C">
        <w:rPr>
          <w:rFonts w:ascii="Times New Roman" w:hAnsi="Times New Roman" w:cs="Times New Roman"/>
          <w:sz w:val="20"/>
          <w:szCs w:val="20"/>
        </w:rPr>
        <w:t xml:space="preserve">mag niet geklommen worden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het hek</w:t>
      </w:r>
      <w:r w:rsidRPr="00320E4C">
        <w:rPr>
          <w:rFonts w:ascii="Times New Roman" w:hAnsi="Times New Roman" w:cs="Times New Roman"/>
          <w:sz w:val="20"/>
          <w:szCs w:val="20"/>
        </w:rPr>
        <w:t xml:space="preserve"> wordt extra afgesloten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Op het gras mag niet gefietst worden</w:t>
      </w:r>
      <w:r>
        <w:rPr>
          <w:rFonts w:ascii="Times New Roman" w:hAnsi="Times New Roman" w:cs="Times New Roman"/>
          <w:sz w:val="20"/>
          <w:szCs w:val="20"/>
        </w:rPr>
        <w:t>.</w:t>
      </w:r>
      <w:r w:rsidRPr="00320E4C">
        <w:rPr>
          <w:rFonts w:ascii="Times New Roman" w:hAnsi="Times New Roman" w:cs="Times New Roman"/>
          <w:sz w:val="20"/>
          <w:szCs w:val="20"/>
        </w:rPr>
        <w:t xml:space="preserve"> </w:t>
      </w:r>
    </w:p>
    <w:p w:rsidR="00D91EAA" w:rsidRDefault="00D91EAA" w:rsidP="00D91EAA">
      <w:pPr>
        <w:pStyle w:val="BodyTextIndent3"/>
        <w:ind w:left="0" w:firstLine="0"/>
      </w:pPr>
    </w:p>
    <w:p w:rsidR="00D91EAA" w:rsidRDefault="00D91EAA" w:rsidP="00D91EAA">
      <w:pPr>
        <w:pStyle w:val="BodyTextIndent3"/>
        <w:ind w:left="0" w:firstLine="0"/>
      </w:pPr>
    </w:p>
    <w:p w:rsidR="00D91EAA" w:rsidRDefault="00D91EAA" w:rsidP="00D91EAA">
      <w:pPr>
        <w:pStyle w:val="BodyTextIndent3"/>
        <w:ind w:left="0" w:firstLine="0"/>
      </w:pPr>
    </w:p>
    <w:p w:rsidR="00D91EAA" w:rsidRDefault="00D91EAA" w:rsidP="00D91EAA">
      <w:pPr>
        <w:pStyle w:val="BodyTextIndent3"/>
        <w:rPr>
          <w:b w:val="0"/>
        </w:rPr>
      </w:pPr>
      <w:r>
        <w:t xml:space="preserve">5.11 </w:t>
      </w:r>
      <w:r w:rsidRPr="00E72966">
        <w:t>Omgeving verkennen</w:t>
      </w:r>
      <w:r w:rsidRPr="00E72966">
        <w:rPr>
          <w:b w:val="0"/>
        </w:rPr>
        <w:tab/>
      </w:r>
    </w:p>
    <w:p w:rsidR="00D91EAA" w:rsidRDefault="00D91EAA" w:rsidP="00D91EAA">
      <w:pPr>
        <w:pStyle w:val="BodyTextIndent3"/>
        <w:rPr>
          <w:b w:val="0"/>
        </w:rPr>
      </w:pPr>
      <w:r w:rsidRPr="00E72966">
        <w:rPr>
          <w:b w:val="0"/>
        </w:rPr>
        <w:t xml:space="preserve">Ter verkenning van de woonomgeving mogen de kinderen uit dezelfde groep onder voldoende begeleiding (1 </w:t>
      </w:r>
    </w:p>
    <w:p w:rsidR="00D91EAA" w:rsidRDefault="00D91EAA" w:rsidP="00D91EAA">
      <w:pPr>
        <w:pStyle w:val="BodyTextIndent3"/>
        <w:rPr>
          <w:b w:val="0"/>
        </w:rPr>
      </w:pPr>
      <w:r w:rsidRPr="00E72966">
        <w:rPr>
          <w:b w:val="0"/>
        </w:rPr>
        <w:t xml:space="preserve">volwassene met 2 kinderen) buiten wandelen, mits het in het werkschema past. Dit wordt van tevoren altijd eerst </w:t>
      </w:r>
    </w:p>
    <w:p w:rsidR="00D91EAA" w:rsidRDefault="00D91EAA" w:rsidP="00D91EAA">
      <w:pPr>
        <w:pStyle w:val="BodyTextIndent3"/>
        <w:rPr>
          <w:b w:val="0"/>
        </w:rPr>
      </w:pPr>
      <w:r w:rsidRPr="00E72966">
        <w:rPr>
          <w:b w:val="0"/>
        </w:rPr>
        <w:t xml:space="preserve">overlegt met de directie. Eén van de leidsters moet wel een mobiele telefoon bij hebben en het nummer achter </w:t>
      </w:r>
    </w:p>
    <w:p w:rsidR="00D91EAA" w:rsidRPr="00E72966" w:rsidRDefault="00D91EAA" w:rsidP="00D91EAA">
      <w:pPr>
        <w:pStyle w:val="BodyTextIndent3"/>
        <w:rPr>
          <w:b w:val="0"/>
        </w:rPr>
      </w:pPr>
      <w:r w:rsidRPr="00E72966">
        <w:rPr>
          <w:b w:val="0"/>
        </w:rPr>
        <w:t>laten op het dagverblijf zodat zij ten aller tijden bereikbaar zijn.</w:t>
      </w:r>
    </w:p>
    <w:p w:rsidR="00D91EAA" w:rsidRPr="00E72966" w:rsidRDefault="00D91EAA" w:rsidP="00D91EAA">
      <w:pPr>
        <w:pStyle w:val="BodyTextIndent3"/>
        <w:rPr>
          <w:b w:val="0"/>
        </w:rPr>
      </w:pPr>
    </w:p>
    <w:p w:rsidR="00D91EAA" w:rsidRDefault="00D91EAA" w:rsidP="00D91EAA">
      <w:pPr>
        <w:pStyle w:val="BodyTextIndent3"/>
        <w:rPr>
          <w:b w:val="0"/>
        </w:rPr>
      </w:pPr>
      <w:r>
        <w:t xml:space="preserve">5.12 </w:t>
      </w:r>
      <w:r w:rsidRPr="00E72966">
        <w:t>Godsdienst</w:t>
      </w:r>
      <w:r w:rsidRPr="00E72966">
        <w:rPr>
          <w:b w:val="0"/>
        </w:rPr>
        <w:tab/>
      </w:r>
    </w:p>
    <w:p w:rsidR="00D91EAA" w:rsidRPr="00E72966" w:rsidRDefault="00D91EAA" w:rsidP="00D91EAA">
      <w:pPr>
        <w:pStyle w:val="BodyTextIndent3"/>
        <w:rPr>
          <w:b w:val="0"/>
        </w:rPr>
      </w:pPr>
      <w:r w:rsidRPr="00E72966">
        <w:rPr>
          <w:b w:val="0"/>
        </w:rPr>
        <w:t xml:space="preserve">Humpie Dumpie is qua geloofsovertuiging neutraal. </w:t>
      </w:r>
    </w:p>
    <w:p w:rsidR="00D91EAA" w:rsidRPr="00E72966" w:rsidRDefault="00D91EAA" w:rsidP="00D91EAA">
      <w:pPr>
        <w:pStyle w:val="BodyTextIndent3"/>
        <w:ind w:left="0" w:firstLine="0"/>
        <w:rPr>
          <w:b w:val="0"/>
        </w:rPr>
      </w:pPr>
    </w:p>
    <w:p w:rsidR="00D91EAA" w:rsidRPr="00FE72C2" w:rsidRDefault="00D91EAA" w:rsidP="00D91EAA">
      <w:pPr>
        <w:pStyle w:val="NoSpacing"/>
        <w:rPr>
          <w:rFonts w:ascii="Times New Roman" w:hAnsi="Times New Roman" w:cs="Times New Roman"/>
          <w:sz w:val="20"/>
          <w:szCs w:val="20"/>
        </w:rPr>
      </w:pPr>
    </w:p>
    <w:p w:rsidR="00D91EAA" w:rsidRPr="0059379A" w:rsidRDefault="00D91EAA" w:rsidP="00D91EAA">
      <w:pPr>
        <w:pStyle w:val="NoSpacing"/>
        <w:rPr>
          <w:rFonts w:ascii="Times New Roman" w:hAnsi="Times New Roman" w:cs="Times New Roman"/>
          <w:sz w:val="20"/>
          <w:szCs w:val="20"/>
        </w:rPr>
      </w:pPr>
      <w:r>
        <w:rPr>
          <w:rFonts w:ascii="Times New Roman" w:hAnsi="Times New Roman" w:cs="Times New Roman"/>
          <w:b/>
          <w:sz w:val="20"/>
          <w:szCs w:val="20"/>
        </w:rPr>
        <w:t>6</w:t>
      </w:r>
      <w:r w:rsidRPr="00C013FE">
        <w:rPr>
          <w:rFonts w:ascii="Times New Roman" w:hAnsi="Times New Roman" w:cs="Times New Roman"/>
          <w:b/>
          <w:sz w:val="20"/>
          <w:szCs w:val="20"/>
        </w:rPr>
        <w:t xml:space="preserve"> Verzorging </w:t>
      </w:r>
    </w:p>
    <w:p w:rsidR="00D91EAA" w:rsidRPr="00C013FE"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6</w:t>
      </w:r>
      <w:r w:rsidRPr="00C013FE">
        <w:rPr>
          <w:rFonts w:ascii="Times New Roman" w:hAnsi="Times New Roman" w:cs="Times New Roman"/>
          <w:b/>
          <w:sz w:val="20"/>
          <w:szCs w:val="20"/>
        </w:rPr>
        <w:t xml:space="preserve">.1 Slapen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Elke groep </w:t>
      </w:r>
      <w:r w:rsidRPr="00320E4C">
        <w:rPr>
          <w:rFonts w:ascii="Times New Roman" w:hAnsi="Times New Roman" w:cs="Times New Roman"/>
          <w:sz w:val="20"/>
          <w:szCs w:val="20"/>
        </w:rPr>
        <w:t xml:space="preserve">heeft </w:t>
      </w:r>
      <w:r>
        <w:rPr>
          <w:rFonts w:ascii="Times New Roman" w:hAnsi="Times New Roman" w:cs="Times New Roman"/>
          <w:sz w:val="20"/>
          <w:szCs w:val="20"/>
        </w:rPr>
        <w:t>een eigen aangrenzende slaapkamer voorzien van luchtventilatie</w:t>
      </w:r>
      <w:r w:rsidRPr="00320E4C">
        <w:rPr>
          <w:rFonts w:ascii="Times New Roman" w:hAnsi="Times New Roman" w:cs="Times New Roman"/>
          <w:sz w:val="20"/>
          <w:szCs w:val="20"/>
        </w:rPr>
        <w:t xml:space="preserve">. </w:t>
      </w:r>
      <w:r>
        <w:rPr>
          <w:rFonts w:ascii="Times New Roman" w:hAnsi="Times New Roman" w:cs="Times New Roman"/>
          <w:sz w:val="20"/>
          <w:szCs w:val="20"/>
        </w:rPr>
        <w:t>Op de babyslaapkamers is er tevens een kleine kamer die meer geïsoleerd is om huilbaby’s of andere baby’s die moeite hebben met slapen te kunnen leggen. Zo kan ieder kind toch zijn nodige rust krijgen. De slaapkamer van de babygroep is groter dan die van de peutergroep. Dit doordat de peuters op meer gevarieerde tijden slapen, niet alle kinderen meer slapen en in verhouding korter slapen dan de baby’s en dreumessen.</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E</w:t>
      </w:r>
      <w:r>
        <w:rPr>
          <w:rFonts w:ascii="Times New Roman" w:hAnsi="Times New Roman" w:cs="Times New Roman"/>
          <w:sz w:val="20"/>
          <w:szCs w:val="20"/>
        </w:rPr>
        <w:t>lk</w:t>
      </w:r>
      <w:r w:rsidRPr="00320E4C">
        <w:rPr>
          <w:rFonts w:ascii="Times New Roman" w:hAnsi="Times New Roman" w:cs="Times New Roman"/>
          <w:sz w:val="20"/>
          <w:szCs w:val="20"/>
        </w:rPr>
        <w:t xml:space="preserve"> </w:t>
      </w:r>
      <w:r>
        <w:rPr>
          <w:rFonts w:ascii="Times New Roman" w:hAnsi="Times New Roman" w:cs="Times New Roman"/>
          <w:sz w:val="20"/>
          <w:szCs w:val="20"/>
        </w:rPr>
        <w:t>kind</w:t>
      </w:r>
      <w:r w:rsidRPr="00320E4C">
        <w:rPr>
          <w:rFonts w:ascii="Times New Roman" w:hAnsi="Times New Roman" w:cs="Times New Roman"/>
          <w:sz w:val="20"/>
          <w:szCs w:val="20"/>
        </w:rPr>
        <w:t xml:space="preserve"> </w:t>
      </w:r>
      <w:r>
        <w:rPr>
          <w:rFonts w:ascii="Times New Roman" w:hAnsi="Times New Roman" w:cs="Times New Roman"/>
          <w:sz w:val="20"/>
          <w:szCs w:val="20"/>
        </w:rPr>
        <w:t>wordt</w:t>
      </w:r>
      <w:r w:rsidRPr="00320E4C">
        <w:rPr>
          <w:rFonts w:ascii="Times New Roman" w:hAnsi="Times New Roman" w:cs="Times New Roman"/>
          <w:sz w:val="20"/>
          <w:szCs w:val="20"/>
        </w:rPr>
        <w:t xml:space="preserve"> </w:t>
      </w:r>
      <w:r>
        <w:rPr>
          <w:rFonts w:ascii="Times New Roman" w:hAnsi="Times New Roman" w:cs="Times New Roman"/>
          <w:sz w:val="20"/>
          <w:szCs w:val="20"/>
        </w:rPr>
        <w:t>een</w:t>
      </w:r>
      <w:r w:rsidRPr="00320E4C">
        <w:rPr>
          <w:rFonts w:ascii="Times New Roman" w:hAnsi="Times New Roman" w:cs="Times New Roman"/>
          <w:sz w:val="20"/>
          <w:szCs w:val="20"/>
        </w:rPr>
        <w:t xml:space="preserve"> eigen bedje</w:t>
      </w:r>
      <w:r>
        <w:rPr>
          <w:rFonts w:ascii="Times New Roman" w:hAnsi="Times New Roman" w:cs="Times New Roman"/>
          <w:sz w:val="20"/>
          <w:szCs w:val="20"/>
        </w:rPr>
        <w:t xml:space="preserve"> toegewezen</w:t>
      </w:r>
      <w:r w:rsidRPr="00320E4C">
        <w:rPr>
          <w:rFonts w:ascii="Times New Roman" w:hAnsi="Times New Roman" w:cs="Times New Roman"/>
          <w:sz w:val="20"/>
          <w:szCs w:val="20"/>
        </w:rPr>
        <w:t xml:space="preserve">. Dit beddengoed wordt wekelijks door </w:t>
      </w:r>
      <w:r>
        <w:rPr>
          <w:rFonts w:ascii="Times New Roman" w:hAnsi="Times New Roman" w:cs="Times New Roman"/>
          <w:sz w:val="20"/>
          <w:szCs w:val="20"/>
        </w:rPr>
        <w:t>het dagverblijf</w:t>
      </w:r>
      <w:r w:rsidRPr="00320E4C">
        <w:rPr>
          <w:rFonts w:ascii="Times New Roman" w:hAnsi="Times New Roman" w:cs="Times New Roman"/>
          <w:sz w:val="20"/>
          <w:szCs w:val="20"/>
        </w:rPr>
        <w:t xml:space="preserve"> gewassen. De baby’s slapen </w:t>
      </w:r>
      <w:r>
        <w:rPr>
          <w:rFonts w:ascii="Times New Roman" w:hAnsi="Times New Roman" w:cs="Times New Roman"/>
          <w:sz w:val="20"/>
          <w:szCs w:val="20"/>
        </w:rPr>
        <w:t xml:space="preserve">boven </w:t>
      </w:r>
      <w:r w:rsidRPr="00320E4C">
        <w:rPr>
          <w:rFonts w:ascii="Times New Roman" w:hAnsi="Times New Roman" w:cs="Times New Roman"/>
          <w:sz w:val="20"/>
          <w:szCs w:val="20"/>
        </w:rPr>
        <w:t xml:space="preserve">in </w:t>
      </w:r>
      <w:r>
        <w:rPr>
          <w:rFonts w:ascii="Times New Roman" w:hAnsi="Times New Roman" w:cs="Times New Roman"/>
          <w:sz w:val="20"/>
          <w:szCs w:val="20"/>
        </w:rPr>
        <w:t xml:space="preserve">de </w:t>
      </w:r>
      <w:r w:rsidRPr="00320E4C">
        <w:rPr>
          <w:rFonts w:ascii="Times New Roman" w:hAnsi="Times New Roman" w:cs="Times New Roman"/>
          <w:sz w:val="20"/>
          <w:szCs w:val="20"/>
        </w:rPr>
        <w:t>stapelbedjes</w:t>
      </w:r>
      <w:r>
        <w:rPr>
          <w:rFonts w:ascii="Times New Roman" w:hAnsi="Times New Roman" w:cs="Times New Roman"/>
          <w:sz w:val="20"/>
          <w:szCs w:val="20"/>
        </w:rPr>
        <w:t>, de dreumesen onderin. Op de peutergroepen liggen de kleinste kinderen bovenin en de grootste onderin</w:t>
      </w:r>
      <w:r w:rsidRPr="00320E4C">
        <w:rPr>
          <w:rFonts w:ascii="Times New Roman" w:hAnsi="Times New Roman" w:cs="Times New Roman"/>
          <w:sz w:val="20"/>
          <w:szCs w:val="20"/>
        </w:rPr>
        <w:t xml:space="preserve">. </w:t>
      </w:r>
      <w:r>
        <w:rPr>
          <w:rFonts w:ascii="Times New Roman" w:hAnsi="Times New Roman" w:cs="Times New Roman"/>
          <w:sz w:val="20"/>
          <w:szCs w:val="20"/>
        </w:rPr>
        <w:t>Alle stapelbedden zijn voorzien van een dakje en een hek.</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Wanneer een jonge baby niet in slaap valt op bed dan kan er gebruik worden gemaakt van de </w:t>
      </w:r>
      <w:r>
        <w:rPr>
          <w:rFonts w:ascii="Times New Roman" w:hAnsi="Times New Roman" w:cs="Times New Roman"/>
          <w:sz w:val="20"/>
          <w:szCs w:val="20"/>
        </w:rPr>
        <w:t>babyschommel of box in het lokaal en wordt er regelmatig in bed geoefend om te wennen.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slaapmomenten op de babygroep kunnen variëren van een aantal keren tot 1 keer slapen op een dag. De baby slaapt naar behoefte of naar het schema van thuis. Het kan wel zijn dat de baby meer prikkels opvangt dan thuis en dus eerder of meer behoefte heeft om te slapen.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In zijn eerste maanden slaapt de baby onregelmatig, hoe ouder de baby wordt, hoe regelmatiger het slaapritme. De slaapmomenten ga</w:t>
      </w:r>
      <w:r>
        <w:rPr>
          <w:rFonts w:ascii="Times New Roman" w:hAnsi="Times New Roman" w:cs="Times New Roman"/>
          <w:sz w:val="20"/>
          <w:szCs w:val="20"/>
        </w:rPr>
        <w:t>an uiteindelijk naar 2 slaapjes, 1 slaapje en helemaal geen slaapbehoefte.</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duur en het aantal slaapjes verschilt natuurlijk per </w:t>
      </w:r>
      <w:r>
        <w:rPr>
          <w:rFonts w:ascii="Times New Roman" w:hAnsi="Times New Roman" w:cs="Times New Roman"/>
          <w:sz w:val="20"/>
          <w:szCs w:val="20"/>
        </w:rPr>
        <w:t>kind</w:t>
      </w:r>
      <w:r w:rsidRPr="00320E4C">
        <w:rPr>
          <w:rFonts w:ascii="Times New Roman" w:hAnsi="Times New Roman" w:cs="Times New Roman"/>
          <w:sz w:val="20"/>
          <w:szCs w:val="20"/>
        </w:rPr>
        <w:t xml:space="preserve">. </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Het kind</w:t>
      </w:r>
      <w:r w:rsidRPr="00320E4C">
        <w:rPr>
          <w:rFonts w:ascii="Times New Roman" w:hAnsi="Times New Roman" w:cs="Times New Roman"/>
          <w:sz w:val="20"/>
          <w:szCs w:val="20"/>
        </w:rPr>
        <w:t xml:space="preserve"> mag zijn eigen knuffel mee naar bed nemen, mits er geen losse onderdelen of touwtjes aan zitten. </w:t>
      </w:r>
      <w:r>
        <w:rPr>
          <w:rFonts w:ascii="Times New Roman" w:hAnsi="Times New Roman" w:cs="Times New Roman"/>
          <w:sz w:val="20"/>
          <w:szCs w:val="20"/>
        </w:rPr>
        <w:t xml:space="preserve">Een speentje wordt toegelaten, maar van de ouders wordt verwacht dat zij deze regelmatig controleren en met regelmaat vervangen.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Andere aandachtspunten die wij hanteren rondom het veilig slapen zijn aandacht voor veilige goedgekeurde bedden maar ook dat we werken volgens een protocol wiegendood en protocol inbakeren. Dit houdt onder andere in dat de voor ons voorgeschreven richtlijnen het niet toe staan om zuigelingen op de buik te laten slapen. Wanneer ouders erop staan dat hun baby op de buik slapen moeten zij </w:t>
      </w:r>
      <w:r>
        <w:rPr>
          <w:rFonts w:ascii="Times New Roman" w:hAnsi="Times New Roman" w:cs="Times New Roman"/>
          <w:sz w:val="20"/>
          <w:szCs w:val="20"/>
        </w:rPr>
        <w:t>dit schriftelijk kenbaar maken. O</w:t>
      </w:r>
      <w:r w:rsidRPr="00320E4C">
        <w:rPr>
          <w:rFonts w:ascii="Times New Roman" w:hAnsi="Times New Roman" w:cs="Times New Roman"/>
          <w:sz w:val="20"/>
          <w:szCs w:val="20"/>
        </w:rPr>
        <w:t xml:space="preserve">uders nemen dan zelf de volledige verantwoordelijkheid en vrijwaard kinderdagverblijf </w:t>
      </w:r>
      <w:r>
        <w:rPr>
          <w:rFonts w:ascii="Times New Roman" w:hAnsi="Times New Roman" w:cs="Times New Roman"/>
          <w:sz w:val="20"/>
          <w:szCs w:val="20"/>
        </w:rPr>
        <w:t>Humpie Dumpie BV</w:t>
      </w:r>
      <w:r w:rsidRPr="00320E4C">
        <w:rPr>
          <w:rFonts w:ascii="Times New Roman" w:hAnsi="Times New Roman" w:cs="Times New Roman"/>
          <w:sz w:val="20"/>
          <w:szCs w:val="20"/>
        </w:rPr>
        <w:t xml:space="preserve"> van verdere aansprakelijkheid.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Verder zorgen wij voor een veilig slaapklimaat, dus niet te warm, veiligheid in bed e</w:t>
      </w:r>
      <w:r>
        <w:rPr>
          <w:rFonts w:ascii="Times New Roman" w:hAnsi="Times New Roman" w:cs="Times New Roman"/>
          <w:sz w:val="20"/>
          <w:szCs w:val="20"/>
        </w:rPr>
        <w:t>n houden we voldoende toezicht d.m.v. regelmatig controleren door het raam en het gebruik van mobiele babyfoons.</w:t>
      </w:r>
    </w:p>
    <w:p w:rsidR="00D91EAA" w:rsidRDefault="00D91EAA" w:rsidP="00D91EAA">
      <w:pPr>
        <w:pStyle w:val="NoSpacing"/>
        <w:rPr>
          <w:rFonts w:ascii="Times New Roman" w:hAnsi="Times New Roman" w:cs="Times New Roman"/>
          <w:b/>
          <w:sz w:val="20"/>
          <w:szCs w:val="20"/>
        </w:rPr>
      </w:pPr>
    </w:p>
    <w:p w:rsidR="00D91EAA" w:rsidRDefault="00D91EAA" w:rsidP="00D91EAA">
      <w:pPr>
        <w:pStyle w:val="BodyTextIndent3"/>
      </w:pPr>
      <w:r>
        <w:t>6.2 Eten en drinken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Het kinderdagverblijf zorgt voor de nodige broodmaaltijden, fruit, drinken en tussendoortjes. Wanneer een kind afwijkende producten nodig heeft, bijvoorbeeld vanwege allergie, moeten de ouders deze zelf meenemen. Ook voor de flesvoeding van de baby moeten de ouders zelf zorgen. De flesvoeding moet meegegeven worden. Dit betekent de juiste hoeveelheid water in de fles, met daarbij een container/bakje met daarin melkpoeder. De borstvoeding wordt opgewarmd in de flessenwarmer en overige flesvoedingen in de magnetron.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Als een baby zijn fles niet leeg drinkt dan proberen we het later nog een keer. Een fles mag maar 1 keer extra worden opgewarmd en na een uur is de voeding niet goed meer.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baby’s krijgen bij ons verse fruithappen, tenzij de ouders dat anders willen. Zij dienen dan zelf kant en klare fruitpotjes mee te geven. Ook bieden wij de mogelijkheid om groente te geven, maar dit komt dan in plaats van fruit. De groentehap moeten de ouders zelf mee brengen.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baby heeft tot ongeveer een half jaar zijn eigen voeding en slaapritme van thuis, maar we streven er naar om daarna geleidelijk de baby mee te laten gaan in het vaste dagritme van de babygroep. Wel blijven we rekening houden met het ritme van thuis.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- 9:00/9.30 uur : sap, </w:t>
      </w:r>
      <w:r>
        <w:rPr>
          <w:rFonts w:ascii="Times New Roman" w:hAnsi="Times New Roman" w:cs="Times New Roman"/>
          <w:sz w:val="20"/>
          <w:szCs w:val="20"/>
        </w:rPr>
        <w:t>vers fruit (</w:t>
      </w:r>
      <w:r w:rsidRPr="00320E4C">
        <w:rPr>
          <w:rFonts w:ascii="Times New Roman" w:hAnsi="Times New Roman" w:cs="Times New Roman"/>
          <w:sz w:val="20"/>
          <w:szCs w:val="20"/>
        </w:rPr>
        <w:t xml:space="preserve">stukjes of </w:t>
      </w:r>
      <w:r>
        <w:rPr>
          <w:rFonts w:ascii="Times New Roman" w:hAnsi="Times New Roman" w:cs="Times New Roman"/>
          <w:sz w:val="20"/>
          <w:szCs w:val="20"/>
        </w:rPr>
        <w:t xml:space="preserve">vers gepureerde </w:t>
      </w:r>
      <w:r w:rsidRPr="00320E4C">
        <w:rPr>
          <w:rFonts w:ascii="Times New Roman" w:hAnsi="Times New Roman" w:cs="Times New Roman"/>
          <w:sz w:val="20"/>
          <w:szCs w:val="20"/>
        </w:rPr>
        <w:t xml:space="preserve">fruithap)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- 11.30 uur : brood en melk (gewone of fles)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- 15.00 uur : ontbijtkoek en sap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- 16.00 uur : </w:t>
      </w:r>
      <w:r w:rsidRPr="00320E4C">
        <w:rPr>
          <w:rFonts w:ascii="Times New Roman" w:hAnsi="Times New Roman" w:cs="Times New Roman"/>
          <w:sz w:val="20"/>
          <w:szCs w:val="20"/>
        </w:rPr>
        <w:t xml:space="preserve">nog </w:t>
      </w:r>
      <w:r>
        <w:rPr>
          <w:rFonts w:ascii="Times New Roman" w:hAnsi="Times New Roman" w:cs="Times New Roman"/>
          <w:sz w:val="20"/>
          <w:szCs w:val="20"/>
        </w:rPr>
        <w:t>hartig</w:t>
      </w:r>
      <w:r w:rsidRPr="00320E4C">
        <w:rPr>
          <w:rFonts w:ascii="Times New Roman" w:hAnsi="Times New Roman" w:cs="Times New Roman"/>
          <w:sz w:val="20"/>
          <w:szCs w:val="20"/>
        </w:rPr>
        <w:t xml:space="preserve"> tussendoortje (bv </w:t>
      </w:r>
      <w:r>
        <w:rPr>
          <w:rFonts w:ascii="Times New Roman" w:hAnsi="Times New Roman" w:cs="Times New Roman"/>
          <w:sz w:val="20"/>
          <w:szCs w:val="20"/>
        </w:rPr>
        <w:t>ontbijtkoek, rijstwafel, soepstengel</w:t>
      </w:r>
      <w:r w:rsidRPr="00320E4C">
        <w:rPr>
          <w:rFonts w:ascii="Times New Roman" w:hAnsi="Times New Roman" w:cs="Times New Roman"/>
          <w:sz w:val="20"/>
          <w:szCs w:val="20"/>
        </w:rPr>
        <w:t xml:space="preserve">) </w:t>
      </w:r>
    </w:p>
    <w:p w:rsidR="00D91EAA" w:rsidRPr="006C1209" w:rsidRDefault="00D91EAA" w:rsidP="00D91EAA">
      <w:pPr>
        <w:pStyle w:val="BodyTextIndent3"/>
        <w:ind w:left="0" w:firstLine="0"/>
        <w:rPr>
          <w:b w:val="0"/>
        </w:rPr>
      </w:pPr>
      <w:r w:rsidRPr="00E72966">
        <w:rPr>
          <w:b w:val="0"/>
        </w:rPr>
        <w:tab/>
      </w:r>
    </w:p>
    <w:p w:rsidR="00D91EAA" w:rsidRDefault="00D91EAA" w:rsidP="00D91EAA">
      <w:pPr>
        <w:pStyle w:val="BodyTextIndent3"/>
        <w:rPr>
          <w:b w:val="0"/>
        </w:rPr>
      </w:pPr>
      <w:r>
        <w:rPr>
          <w:b w:val="0"/>
          <w:i/>
        </w:rPr>
        <w:t xml:space="preserve">Fruitmaaltijd: </w:t>
      </w:r>
      <w:r w:rsidRPr="002C53FD">
        <w:rPr>
          <w:b w:val="0"/>
        </w:rPr>
        <w:t>Iedereen gaat aan tafel zitten.</w:t>
      </w:r>
      <w:r>
        <w:rPr>
          <w:b w:val="0"/>
          <w:i/>
        </w:rPr>
        <w:t xml:space="preserve"> </w:t>
      </w:r>
      <w:r>
        <w:rPr>
          <w:b w:val="0"/>
        </w:rPr>
        <w:t>De allerkleinsten die een fruithap krijgen worden d.m.v. een hoge</w:t>
      </w:r>
    </w:p>
    <w:p w:rsidR="00D91EAA" w:rsidRDefault="00D91EAA" w:rsidP="00D91EAA">
      <w:pPr>
        <w:pStyle w:val="BodyTextIndent3"/>
        <w:rPr>
          <w:b w:val="0"/>
        </w:rPr>
      </w:pPr>
      <w:r>
        <w:rPr>
          <w:b w:val="0"/>
        </w:rPr>
        <w:t xml:space="preserve">kinderstoel bij de tafel gezet. Er zijn iedere week minimaal 4 soorten vers fruit: mandarijn, appel, peer, banaan, </w:t>
      </w:r>
    </w:p>
    <w:p w:rsidR="00D91EAA" w:rsidRDefault="00D91EAA" w:rsidP="00D91EAA">
      <w:pPr>
        <w:pStyle w:val="BodyTextIndent3"/>
        <w:rPr>
          <w:b w:val="0"/>
        </w:rPr>
      </w:pPr>
      <w:r>
        <w:rPr>
          <w:b w:val="0"/>
        </w:rPr>
        <w:t xml:space="preserve">komkommer, druiven, aardbeien, meloen. De pedagogisch medewerker schilt al het benodigde fruit en deelt het </w:t>
      </w:r>
    </w:p>
    <w:p w:rsidR="00D91EAA" w:rsidRDefault="00D91EAA" w:rsidP="00D91EAA">
      <w:pPr>
        <w:pStyle w:val="BodyTextIndent3"/>
        <w:rPr>
          <w:b w:val="0"/>
        </w:rPr>
      </w:pPr>
      <w:r>
        <w:rPr>
          <w:b w:val="0"/>
        </w:rPr>
        <w:t xml:space="preserve">in stukjes op een groot bord. Gezamelijk wordt er een fruitlied gezongen. De kinderen mogen om beurten een </w:t>
      </w:r>
    </w:p>
    <w:p w:rsidR="00D91EAA" w:rsidRDefault="00D91EAA" w:rsidP="00D91EAA">
      <w:pPr>
        <w:pStyle w:val="BodyTextIndent3"/>
        <w:rPr>
          <w:b w:val="0"/>
        </w:rPr>
      </w:pPr>
      <w:r>
        <w:rPr>
          <w:b w:val="0"/>
        </w:rPr>
        <w:t xml:space="preserve">stukje fruit kiezen en eten. Voor de allerkleinsten wordt het fruit gepureerd en gevoerd. Belangrijk bij deze </w:t>
      </w:r>
    </w:p>
    <w:p w:rsidR="00D91EAA" w:rsidRDefault="00D91EAA" w:rsidP="00D91EAA">
      <w:pPr>
        <w:pStyle w:val="BodyTextIndent3"/>
        <w:rPr>
          <w:b w:val="0"/>
        </w:rPr>
      </w:pPr>
      <w:r>
        <w:rPr>
          <w:b w:val="0"/>
        </w:rPr>
        <w:t xml:space="preserve">activiteit is het rustmoment, saamhorigheid, de keuzemogelijkheid, wachten op elkaar en delen met elkaar. Als al </w:t>
      </w:r>
    </w:p>
    <w:p w:rsidR="00D91EAA" w:rsidRPr="002C53FD" w:rsidRDefault="00D91EAA" w:rsidP="00D91EAA">
      <w:pPr>
        <w:pStyle w:val="BodyTextIndent3"/>
        <w:rPr>
          <w:b w:val="0"/>
        </w:rPr>
      </w:pPr>
      <w:r>
        <w:rPr>
          <w:b w:val="0"/>
        </w:rPr>
        <w:t xml:space="preserve">het fruit op is krijgt ieder kind een beker diksap/limonade met een bisquitje erbij. </w:t>
      </w:r>
    </w:p>
    <w:p w:rsidR="00D91EAA" w:rsidRDefault="00D91EAA" w:rsidP="00D91EAA">
      <w:pPr>
        <w:pStyle w:val="BodyTextIndent3"/>
        <w:rPr>
          <w:b w:val="0"/>
          <w:i/>
        </w:rPr>
      </w:pPr>
    </w:p>
    <w:p w:rsidR="00D91EAA" w:rsidRDefault="00D91EAA" w:rsidP="00D91EAA">
      <w:pPr>
        <w:pStyle w:val="BodyTextIndent3"/>
        <w:rPr>
          <w:b w:val="0"/>
          <w:i/>
        </w:rPr>
      </w:pPr>
      <w:r w:rsidRPr="002C53FD">
        <w:rPr>
          <w:b w:val="0"/>
          <w:i/>
        </w:rPr>
        <w:lastRenderedPageBreak/>
        <w:t>Broodmaaltijd:</w:t>
      </w:r>
    </w:p>
    <w:p w:rsidR="00D91EAA" w:rsidRPr="006C1209"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De baby’s die met het dagritme mee gaan</w:t>
      </w:r>
      <w:r>
        <w:rPr>
          <w:rFonts w:ascii="Times New Roman" w:hAnsi="Times New Roman" w:cs="Times New Roman"/>
          <w:sz w:val="20"/>
          <w:szCs w:val="20"/>
        </w:rPr>
        <w:t>,</w:t>
      </w:r>
      <w:r w:rsidRPr="00320E4C">
        <w:rPr>
          <w:rFonts w:ascii="Times New Roman" w:hAnsi="Times New Roman" w:cs="Times New Roman"/>
          <w:sz w:val="20"/>
          <w:szCs w:val="20"/>
        </w:rPr>
        <w:t xml:space="preserve"> proberen we te stimuleren om </w:t>
      </w:r>
      <w:r>
        <w:rPr>
          <w:rFonts w:ascii="Times New Roman" w:hAnsi="Times New Roman" w:cs="Times New Roman"/>
          <w:sz w:val="20"/>
          <w:szCs w:val="20"/>
        </w:rPr>
        <w:t xml:space="preserve">gezamenlijk aan tafel </w:t>
      </w:r>
      <w:r w:rsidRPr="00320E4C">
        <w:rPr>
          <w:rFonts w:ascii="Times New Roman" w:hAnsi="Times New Roman" w:cs="Times New Roman"/>
          <w:sz w:val="20"/>
          <w:szCs w:val="20"/>
        </w:rPr>
        <w:t xml:space="preserve">te eten en worden hiermee geholpen. Het brood wordt in kleine stukjes gesneden. Bij de allerkleinsten wordt indien nodig de korst eraf gesneden. De eerste boterham wordt belegd met </w:t>
      </w:r>
      <w:r>
        <w:rPr>
          <w:rFonts w:ascii="Times New Roman" w:hAnsi="Times New Roman" w:cs="Times New Roman"/>
          <w:sz w:val="20"/>
          <w:szCs w:val="20"/>
        </w:rPr>
        <w:t>smeer</w:t>
      </w:r>
      <w:r w:rsidRPr="00320E4C">
        <w:rPr>
          <w:rFonts w:ascii="Times New Roman" w:hAnsi="Times New Roman" w:cs="Times New Roman"/>
          <w:sz w:val="20"/>
          <w:szCs w:val="20"/>
        </w:rPr>
        <w:t xml:space="preserve">worst of </w:t>
      </w:r>
      <w:r>
        <w:rPr>
          <w:rFonts w:ascii="Times New Roman" w:hAnsi="Times New Roman" w:cs="Times New Roman"/>
          <w:sz w:val="20"/>
          <w:szCs w:val="20"/>
        </w:rPr>
        <w:t>smeer</w:t>
      </w:r>
      <w:r w:rsidRPr="00320E4C">
        <w:rPr>
          <w:rFonts w:ascii="Times New Roman" w:hAnsi="Times New Roman" w:cs="Times New Roman"/>
          <w:sz w:val="20"/>
          <w:szCs w:val="20"/>
        </w:rPr>
        <w:t>kaas. De kinderen die meer dan 1 boterham eten, mogen voor een volgende boterham zoet beleg kiezen</w:t>
      </w:r>
      <w:r>
        <w:rPr>
          <w:rFonts w:ascii="Times New Roman" w:hAnsi="Times New Roman" w:cs="Times New Roman"/>
          <w:sz w:val="20"/>
          <w:szCs w:val="20"/>
        </w:rPr>
        <w:t>(o.a. appelstroop, pindakaas, chocopasta, jam)</w:t>
      </w:r>
      <w:r w:rsidRPr="00320E4C">
        <w:rPr>
          <w:rFonts w:ascii="Times New Roman" w:hAnsi="Times New Roman" w:cs="Times New Roman"/>
          <w:sz w:val="20"/>
          <w:szCs w:val="20"/>
        </w:rPr>
        <w:t xml:space="preserve">. Als het eten of drinken echt niet meer lukt halen we het weg. Het eten moet een positief moment zijn en niet eindigen in een machtsstrijd. </w:t>
      </w:r>
    </w:p>
    <w:p w:rsidR="00D91EAA" w:rsidRDefault="00D91EAA" w:rsidP="00D91EAA">
      <w:pPr>
        <w:pStyle w:val="BodyTextIndent3"/>
        <w:rPr>
          <w:b w:val="0"/>
        </w:rPr>
      </w:pPr>
      <w:r>
        <w:rPr>
          <w:b w:val="0"/>
        </w:rPr>
        <w:t xml:space="preserve">Dreumessen en peuters: Iedereen gaat aan tafel </w:t>
      </w:r>
      <w:r w:rsidRPr="00E72966">
        <w:rPr>
          <w:b w:val="0"/>
        </w:rPr>
        <w:t>en ieder kind kiest wat hij/zij op de boterham wil hebben</w:t>
      </w:r>
      <w:r>
        <w:rPr>
          <w:b w:val="0"/>
        </w:rPr>
        <w:t xml:space="preserve"> (altijd</w:t>
      </w:r>
    </w:p>
    <w:p w:rsidR="00D91EAA" w:rsidRDefault="00D91EAA" w:rsidP="00D91EAA">
      <w:pPr>
        <w:pStyle w:val="BodyTextIndent3"/>
        <w:rPr>
          <w:b w:val="0"/>
        </w:rPr>
      </w:pPr>
      <w:r>
        <w:rPr>
          <w:b w:val="0"/>
        </w:rPr>
        <w:t xml:space="preserve">Fijn Volkoren brood) </w:t>
      </w:r>
      <w:r w:rsidRPr="00E72966">
        <w:rPr>
          <w:b w:val="0"/>
        </w:rPr>
        <w:t xml:space="preserve">. De eerste ronde kunnen de kinderen kiezen </w:t>
      </w:r>
      <w:r>
        <w:rPr>
          <w:b w:val="0"/>
        </w:rPr>
        <w:t>(aanwijzen en benoemen)</w:t>
      </w:r>
      <w:r w:rsidRPr="00E72966">
        <w:rPr>
          <w:b w:val="0"/>
        </w:rPr>
        <w:t>u</w:t>
      </w:r>
      <w:r>
        <w:rPr>
          <w:b w:val="0"/>
        </w:rPr>
        <w:t>it iets hartigs, zoals</w:t>
      </w:r>
    </w:p>
    <w:p w:rsidR="00D91EAA" w:rsidRDefault="00D91EAA" w:rsidP="00D91EAA">
      <w:pPr>
        <w:pStyle w:val="BodyTextIndent3"/>
        <w:rPr>
          <w:b w:val="0"/>
        </w:rPr>
      </w:pPr>
      <w:r>
        <w:rPr>
          <w:b w:val="0"/>
        </w:rPr>
        <w:t xml:space="preserve">smeerkaas of </w:t>
      </w:r>
      <w:r w:rsidRPr="00E72966">
        <w:rPr>
          <w:b w:val="0"/>
        </w:rPr>
        <w:t>smeerworst. Pas in de 2</w:t>
      </w:r>
      <w:r w:rsidRPr="00E72966">
        <w:rPr>
          <w:b w:val="0"/>
          <w:vertAlign w:val="superscript"/>
        </w:rPr>
        <w:t>e</w:t>
      </w:r>
      <w:r w:rsidRPr="00E72966">
        <w:rPr>
          <w:b w:val="0"/>
        </w:rPr>
        <w:t xml:space="preserve"> ronde kan er ook gekozen worden voor bijvoorbeeld pindakaas, </w:t>
      </w:r>
      <w:r>
        <w:rPr>
          <w:b w:val="0"/>
        </w:rPr>
        <w:t xml:space="preserve">jam, </w:t>
      </w:r>
    </w:p>
    <w:p w:rsidR="00D91EAA" w:rsidRDefault="00D91EAA" w:rsidP="00D91EAA">
      <w:pPr>
        <w:pStyle w:val="BodyTextIndent3"/>
        <w:rPr>
          <w:b w:val="0"/>
        </w:rPr>
      </w:pPr>
      <w:r>
        <w:rPr>
          <w:b w:val="0"/>
        </w:rPr>
        <w:t xml:space="preserve">vruchtenhagel, </w:t>
      </w:r>
      <w:r w:rsidRPr="00E72966">
        <w:rPr>
          <w:b w:val="0"/>
        </w:rPr>
        <w:t xml:space="preserve">pasta of stroop. De </w:t>
      </w:r>
      <w:r>
        <w:rPr>
          <w:b w:val="0"/>
        </w:rPr>
        <w:t>pedagogisch medewerkers</w:t>
      </w:r>
      <w:r w:rsidRPr="00E72966">
        <w:rPr>
          <w:b w:val="0"/>
        </w:rPr>
        <w:t xml:space="preserve"> smeren de boterhammen aan tafel en ieder kind </w:t>
      </w:r>
    </w:p>
    <w:p w:rsidR="00D91EAA" w:rsidRDefault="00D91EAA" w:rsidP="00D91EAA">
      <w:pPr>
        <w:pStyle w:val="BodyTextIndent3"/>
        <w:rPr>
          <w:b w:val="0"/>
        </w:rPr>
      </w:pPr>
      <w:r w:rsidRPr="00E72966">
        <w:rPr>
          <w:b w:val="0"/>
        </w:rPr>
        <w:t xml:space="preserve">wordt gestimuleerd van een bord te eten. Pas als iedereen een boterham heeft wordt er </w:t>
      </w:r>
      <w:r>
        <w:rPr>
          <w:b w:val="0"/>
        </w:rPr>
        <w:t>het eet smakelijk</w:t>
      </w:r>
      <w:r w:rsidRPr="00E72966">
        <w:rPr>
          <w:b w:val="0"/>
        </w:rPr>
        <w:t xml:space="preserve">lied </w:t>
      </w:r>
    </w:p>
    <w:p w:rsidR="00D91EAA" w:rsidRDefault="00D91EAA" w:rsidP="00D91EAA">
      <w:pPr>
        <w:pStyle w:val="BodyTextIndent3"/>
        <w:rPr>
          <w:b w:val="0"/>
        </w:rPr>
      </w:pPr>
      <w:r w:rsidRPr="00E72966">
        <w:rPr>
          <w:b w:val="0"/>
        </w:rPr>
        <w:t>gezongen, wenst iedereen elkaar smakelijk eten en mag er gegeten worden. Daarvoor wacht iedereen op elkaar.</w:t>
      </w:r>
    </w:p>
    <w:p w:rsidR="00D91EAA" w:rsidRDefault="00D91EAA" w:rsidP="00D91EAA">
      <w:pPr>
        <w:pStyle w:val="BodyTextIndent3"/>
        <w:rPr>
          <w:b w:val="0"/>
        </w:rPr>
      </w:pPr>
      <w:r w:rsidRPr="006C1209">
        <w:rPr>
          <w:b w:val="0"/>
        </w:rPr>
        <w:t xml:space="preserve">De peuters krijgen maximaal 3 boterhammen, tenzij het met de ouder anders is afgesproken. Bij de kleinste </w:t>
      </w:r>
    </w:p>
    <w:p w:rsidR="00D91EAA" w:rsidRDefault="00D91EAA" w:rsidP="00D91EAA">
      <w:pPr>
        <w:pStyle w:val="BodyTextIndent3"/>
        <w:rPr>
          <w:b w:val="0"/>
        </w:rPr>
      </w:pPr>
      <w:r w:rsidRPr="006C1209">
        <w:rPr>
          <w:b w:val="0"/>
        </w:rPr>
        <w:t xml:space="preserve">peuters wordt de boterham nog in 4 tot 6 stukken geknipt, de groten mogen een grote boterham of een boterham </w:t>
      </w:r>
    </w:p>
    <w:p w:rsidR="00D91EAA" w:rsidRDefault="00D91EAA" w:rsidP="00D91EAA">
      <w:pPr>
        <w:pStyle w:val="BodyTextIndent3"/>
        <w:rPr>
          <w:b w:val="0"/>
        </w:rPr>
      </w:pPr>
      <w:r w:rsidRPr="006C1209">
        <w:rPr>
          <w:b w:val="0"/>
        </w:rPr>
        <w:t xml:space="preserve">in 2 stukken eten. Er wordt toegezien dat er van minimaal 1 boterham alle korsten gegeten wordt en dat de </w:t>
      </w:r>
    </w:p>
    <w:p w:rsidR="00D91EAA" w:rsidRPr="00E72966" w:rsidRDefault="00D91EAA" w:rsidP="00D91EAA">
      <w:pPr>
        <w:pStyle w:val="BodyTextIndent3"/>
        <w:rPr>
          <w:b w:val="0"/>
        </w:rPr>
      </w:pPr>
      <w:r w:rsidRPr="006C1209">
        <w:rPr>
          <w:b w:val="0"/>
        </w:rPr>
        <w:t>boterham netjes wordt opgegeten.</w:t>
      </w:r>
    </w:p>
    <w:p w:rsidR="00D91EAA" w:rsidRDefault="00D91EAA" w:rsidP="00D91EAA">
      <w:pPr>
        <w:pStyle w:val="BodyTextIndent3"/>
        <w:rPr>
          <w:b w:val="0"/>
        </w:rPr>
      </w:pPr>
      <w:r w:rsidRPr="00E72966">
        <w:rPr>
          <w:b w:val="0"/>
        </w:rPr>
        <w:tab/>
      </w:r>
    </w:p>
    <w:p w:rsidR="00D91EAA" w:rsidRDefault="00D91EAA" w:rsidP="00D91EAA">
      <w:pPr>
        <w:pStyle w:val="BodyTextIndent3"/>
        <w:rPr>
          <w:b w:val="0"/>
        </w:rPr>
      </w:pPr>
      <w:r w:rsidRPr="00E72966">
        <w:rPr>
          <w:b w:val="0"/>
        </w:rPr>
        <w:t xml:space="preserve">Alle kinderen blijven </w:t>
      </w:r>
      <w:r>
        <w:rPr>
          <w:b w:val="0"/>
        </w:rPr>
        <w:t xml:space="preserve">na een maaltijd </w:t>
      </w:r>
      <w:r w:rsidRPr="00E72966">
        <w:rPr>
          <w:b w:val="0"/>
        </w:rPr>
        <w:t xml:space="preserve">aan tafel zitten, totdat de </w:t>
      </w:r>
      <w:r>
        <w:rPr>
          <w:b w:val="0"/>
        </w:rPr>
        <w:t>pedagogisch medewerker</w:t>
      </w:r>
      <w:r w:rsidRPr="00E72966">
        <w:rPr>
          <w:b w:val="0"/>
        </w:rPr>
        <w:t xml:space="preserve"> vindt dat er genoeg </w:t>
      </w:r>
    </w:p>
    <w:p w:rsidR="00D91EAA" w:rsidRDefault="00D91EAA" w:rsidP="00D91EAA">
      <w:pPr>
        <w:pStyle w:val="BodyTextIndent3"/>
        <w:rPr>
          <w:b w:val="0"/>
        </w:rPr>
      </w:pPr>
      <w:r w:rsidRPr="00E72966">
        <w:rPr>
          <w:b w:val="0"/>
        </w:rPr>
        <w:t xml:space="preserve">gegeten is en de handen en monden gewassen zijn. De kinderen mogen dan weer spelen. De kinderen worden </w:t>
      </w:r>
    </w:p>
    <w:p w:rsidR="00D91EAA" w:rsidRDefault="00D91EAA" w:rsidP="00D91EAA">
      <w:pPr>
        <w:pStyle w:val="BodyTextIndent3"/>
        <w:rPr>
          <w:b w:val="0"/>
        </w:rPr>
      </w:pPr>
      <w:r w:rsidRPr="00E72966">
        <w:rPr>
          <w:b w:val="0"/>
        </w:rPr>
        <w:t xml:space="preserve">gestimuleerd om hun bord leeg te eten, maar ze worden niet gedwongen. Er wordt verwacht van de ouders dat de </w:t>
      </w:r>
    </w:p>
    <w:p w:rsidR="00D91EAA" w:rsidRPr="00E72966" w:rsidRDefault="00D91EAA" w:rsidP="00D91EAA">
      <w:pPr>
        <w:pStyle w:val="BodyTextIndent3"/>
        <w:rPr>
          <w:b w:val="0"/>
        </w:rPr>
      </w:pPr>
      <w:r w:rsidRPr="00E72966">
        <w:rPr>
          <w:b w:val="0"/>
        </w:rPr>
        <w:t xml:space="preserve">kinderen thuis ontbijt nuttigen. Dit laatste geldt ook voor het avondeten. </w:t>
      </w:r>
    </w:p>
    <w:p w:rsidR="00D91EAA" w:rsidRDefault="00D91EAA" w:rsidP="00D91EAA">
      <w:pPr>
        <w:pStyle w:val="BodyTextIndent3"/>
        <w:rPr>
          <w:b w:val="0"/>
        </w:rPr>
      </w:pPr>
      <w:r w:rsidRPr="00E72966">
        <w:rPr>
          <w:b w:val="0"/>
        </w:rPr>
        <w:tab/>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Voor 9:00 uur en na 17.00 uur geven wij baby’s</w:t>
      </w:r>
      <w:r>
        <w:rPr>
          <w:rFonts w:ascii="Times New Roman" w:hAnsi="Times New Roman" w:cs="Times New Roman"/>
          <w:sz w:val="20"/>
          <w:szCs w:val="20"/>
        </w:rPr>
        <w:t>, dreumesen en peuters</w:t>
      </w:r>
      <w:r w:rsidRPr="00320E4C">
        <w:rPr>
          <w:rFonts w:ascii="Times New Roman" w:hAnsi="Times New Roman" w:cs="Times New Roman"/>
          <w:sz w:val="20"/>
          <w:szCs w:val="20"/>
        </w:rPr>
        <w:t xml:space="preserve"> geen flesvoeding</w:t>
      </w:r>
      <w:r>
        <w:rPr>
          <w:rFonts w:ascii="Times New Roman" w:hAnsi="Times New Roman" w:cs="Times New Roman"/>
          <w:sz w:val="20"/>
          <w:szCs w:val="20"/>
        </w:rPr>
        <w:t>, groentehappen etc.</w:t>
      </w:r>
      <w:r w:rsidRPr="00320E4C">
        <w:rPr>
          <w:rFonts w:ascii="Times New Roman" w:hAnsi="Times New Roman" w:cs="Times New Roman"/>
          <w:sz w:val="20"/>
          <w:szCs w:val="20"/>
        </w:rPr>
        <w:t xml:space="preserve"> meer. Op dat moment is er een pedagogisch medewerker minder op de groep. Er is dan niet meer voldoende toezicht op de andere kinderen wanneer er ook nog flesvoedingen gegeven moeten worden. Wij staan in beperkte mate toe dat oudere baby’s</w:t>
      </w:r>
      <w:r>
        <w:rPr>
          <w:rFonts w:ascii="Times New Roman" w:hAnsi="Times New Roman" w:cs="Times New Roman"/>
          <w:sz w:val="20"/>
          <w:szCs w:val="20"/>
        </w:rPr>
        <w:t>, dreumessen en peuters</w:t>
      </w:r>
      <w:r w:rsidRPr="00320E4C">
        <w:rPr>
          <w:rFonts w:ascii="Times New Roman" w:hAnsi="Times New Roman" w:cs="Times New Roman"/>
          <w:sz w:val="20"/>
          <w:szCs w:val="20"/>
        </w:rPr>
        <w:t xml:space="preserve"> hun ontbijt op </w:t>
      </w:r>
      <w:r>
        <w:rPr>
          <w:rFonts w:ascii="Times New Roman" w:hAnsi="Times New Roman" w:cs="Times New Roman"/>
          <w:sz w:val="20"/>
          <w:szCs w:val="20"/>
        </w:rPr>
        <w:t>Humpie Dumpie</w:t>
      </w:r>
      <w:r w:rsidRPr="00320E4C">
        <w:rPr>
          <w:rFonts w:ascii="Times New Roman" w:hAnsi="Times New Roman" w:cs="Times New Roman"/>
          <w:sz w:val="20"/>
          <w:szCs w:val="20"/>
        </w:rPr>
        <w:t xml:space="preserve"> opeten mits dit aan tafel gebeurd. Dit geldt zowel voor brood als flessen. ‘s Morgens vroeg is er maar één pedagogisch medewerker aanwezig, deze kan niet het eetgedrag van de baby’s in de gaten houden, ouders te woord staan en toezicht houden op de groep. Dit kan tot gevolg hebben dat we overal etensresten vinden, wat we vanuit hygiënisch oogpunt niet kunnen toestaan of de baby niet kunnen begeleiden met eten wat gevaarlijke situaties kan opleveren. </w:t>
      </w:r>
    </w:p>
    <w:p w:rsidR="00D91EAA" w:rsidRDefault="00D91EAA" w:rsidP="00D91EAA">
      <w:pPr>
        <w:pStyle w:val="BodyTextIndent3"/>
        <w:rPr>
          <w:b w:val="0"/>
        </w:rPr>
      </w:pPr>
    </w:p>
    <w:p w:rsidR="00D91EAA" w:rsidRDefault="00D91EAA" w:rsidP="00D91EAA">
      <w:pPr>
        <w:pStyle w:val="BodyTextIndent3"/>
        <w:rPr>
          <w:b w:val="0"/>
        </w:rPr>
      </w:pPr>
      <w:r w:rsidRPr="00E72966">
        <w:rPr>
          <w:b w:val="0"/>
        </w:rPr>
        <w:t xml:space="preserve">Ongeacht wat er ook gebeurt, alle kinderen die alleen de ochtend komen spelen op het kinderdagverblijf, krijgen </w:t>
      </w:r>
    </w:p>
    <w:p w:rsidR="00D91EAA" w:rsidRDefault="00D91EAA" w:rsidP="00D91EAA">
      <w:pPr>
        <w:pStyle w:val="BodyTextIndent3"/>
        <w:rPr>
          <w:b w:val="0"/>
        </w:rPr>
      </w:pPr>
      <w:r w:rsidRPr="00E72966">
        <w:rPr>
          <w:b w:val="0"/>
        </w:rPr>
        <w:t xml:space="preserve">hun middageten. Mocht het kind nog slapen, dan wordt deze op tijd wakker gemaakt om toch nog te kunnen eten </w:t>
      </w:r>
    </w:p>
    <w:p w:rsidR="00D91EAA" w:rsidRDefault="00D91EAA" w:rsidP="00D91EAA">
      <w:pPr>
        <w:pStyle w:val="BodyTextIndent3"/>
        <w:rPr>
          <w:b w:val="0"/>
        </w:rPr>
      </w:pPr>
      <w:r w:rsidRPr="00E72966">
        <w:rPr>
          <w:b w:val="0"/>
        </w:rPr>
        <w:t xml:space="preserve">voordat de ouder het kind komt halen. Dit wordt dan ook tegen de ouder verteld. De ouder kan nu kiezen tussen </w:t>
      </w:r>
    </w:p>
    <w:p w:rsidR="00D91EAA" w:rsidRDefault="00D91EAA" w:rsidP="00D91EAA">
      <w:pPr>
        <w:pStyle w:val="BodyTextIndent3"/>
        <w:rPr>
          <w:b w:val="0"/>
        </w:rPr>
      </w:pPr>
      <w:r w:rsidRPr="00E72966">
        <w:rPr>
          <w:b w:val="0"/>
        </w:rPr>
        <w:t xml:space="preserve">wakker maken en eten geven of door laten slapen en geen eten op het kinderdagverblijf. Het kind geen eten </w:t>
      </w:r>
    </w:p>
    <w:p w:rsidR="00D91EAA" w:rsidRDefault="00D91EAA" w:rsidP="00D91EAA">
      <w:pPr>
        <w:pStyle w:val="BodyTextIndent3"/>
      </w:pPr>
      <w:r w:rsidRPr="00E72966">
        <w:rPr>
          <w:b w:val="0"/>
        </w:rPr>
        <w:t xml:space="preserve">geven op het kinderdagverblijf gebeurt dus alleen met toestemming van de ouder. </w:t>
      </w:r>
      <w:r w:rsidRPr="00E72966">
        <w:t xml:space="preserve">Deze toestemming kan </w:t>
      </w:r>
    </w:p>
    <w:p w:rsidR="00D91EAA" w:rsidRPr="002C53FD" w:rsidRDefault="00D91EAA" w:rsidP="00D91EAA">
      <w:pPr>
        <w:pStyle w:val="BodyTextIndent3"/>
        <w:rPr>
          <w:b w:val="0"/>
        </w:rPr>
      </w:pPr>
      <w:r w:rsidRPr="00E72966">
        <w:t>d.m.v. een briefje of een schrijven in het schriftje van de ouder gegeven worden.</w:t>
      </w:r>
    </w:p>
    <w:p w:rsidR="00D91EAA" w:rsidRPr="006C1209" w:rsidRDefault="00D91EAA" w:rsidP="00D91EAA">
      <w:pPr>
        <w:pStyle w:val="NoSpacing"/>
        <w:rPr>
          <w:rFonts w:ascii="Times New Roman" w:hAnsi="Times New Roman" w:cs="Times New Roman"/>
          <w:b/>
          <w:sz w:val="20"/>
          <w:szCs w:val="20"/>
        </w:rPr>
      </w:pPr>
    </w:p>
    <w:p w:rsidR="00D91EAA" w:rsidRPr="0096368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6</w:t>
      </w:r>
      <w:r w:rsidRPr="00963680">
        <w:rPr>
          <w:rFonts w:ascii="Times New Roman" w:hAnsi="Times New Roman" w:cs="Times New Roman"/>
          <w:b/>
          <w:sz w:val="20"/>
          <w:szCs w:val="20"/>
        </w:rPr>
        <w:t xml:space="preserve">.3 Verschonen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Bij de jongste baby’s wordt voor iedere voeding</w:t>
      </w:r>
      <w:r>
        <w:rPr>
          <w:rFonts w:ascii="Times New Roman" w:hAnsi="Times New Roman" w:cs="Times New Roman"/>
          <w:sz w:val="20"/>
          <w:szCs w:val="20"/>
        </w:rPr>
        <w:t xml:space="preserve"> en/of slaapje</w:t>
      </w:r>
      <w:r w:rsidRPr="00320E4C">
        <w:rPr>
          <w:rFonts w:ascii="Times New Roman" w:hAnsi="Times New Roman" w:cs="Times New Roman"/>
          <w:sz w:val="20"/>
          <w:szCs w:val="20"/>
        </w:rPr>
        <w:t xml:space="preserve"> even gekeken of ze een schone luier nodig hebben. Tussendoor verschonen we indien nodig. De luiers van oudere baby’s</w:t>
      </w:r>
      <w:r>
        <w:rPr>
          <w:rFonts w:ascii="Times New Roman" w:hAnsi="Times New Roman" w:cs="Times New Roman"/>
          <w:sz w:val="20"/>
          <w:szCs w:val="20"/>
        </w:rPr>
        <w:t>, dreumesen en peuters</w:t>
      </w:r>
      <w:r w:rsidRPr="00320E4C">
        <w:rPr>
          <w:rFonts w:ascii="Times New Roman" w:hAnsi="Times New Roman" w:cs="Times New Roman"/>
          <w:sz w:val="20"/>
          <w:szCs w:val="20"/>
        </w:rPr>
        <w:t xml:space="preserve"> worden in ieder geval vier keer per dag gecontroleerd en indien nodig verschoond. Indien nodig verschonen we ook tussendoor. Dit controleren gebeurt op (ongeveer) de volgende tijden: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10.00 uur</w:t>
      </w:r>
      <w:r>
        <w:rPr>
          <w:rFonts w:ascii="Times New Roman" w:hAnsi="Times New Roman" w:cs="Times New Roman"/>
          <w:sz w:val="20"/>
          <w:szCs w:val="20"/>
        </w:rPr>
        <w:t xml:space="preserve"> (na het fruit eten), 12.0</w:t>
      </w:r>
      <w:r w:rsidRPr="00320E4C">
        <w:rPr>
          <w:rFonts w:ascii="Times New Roman" w:hAnsi="Times New Roman" w:cs="Times New Roman"/>
          <w:sz w:val="20"/>
          <w:szCs w:val="20"/>
        </w:rPr>
        <w:t>0 uur</w:t>
      </w:r>
      <w:r>
        <w:rPr>
          <w:rFonts w:ascii="Times New Roman" w:hAnsi="Times New Roman" w:cs="Times New Roman"/>
          <w:sz w:val="20"/>
          <w:szCs w:val="20"/>
        </w:rPr>
        <w:t xml:space="preserve"> (voor het slapen gaan)</w:t>
      </w:r>
      <w:r w:rsidRPr="00320E4C">
        <w:rPr>
          <w:rFonts w:ascii="Times New Roman" w:hAnsi="Times New Roman" w:cs="Times New Roman"/>
          <w:sz w:val="20"/>
          <w:szCs w:val="20"/>
        </w:rPr>
        <w:t>, 14.30 uur</w:t>
      </w:r>
      <w:r>
        <w:rPr>
          <w:rFonts w:ascii="Times New Roman" w:hAnsi="Times New Roman" w:cs="Times New Roman"/>
          <w:sz w:val="20"/>
          <w:szCs w:val="20"/>
        </w:rPr>
        <w:t xml:space="preserve"> (na het fruit eten)</w:t>
      </w:r>
      <w:r w:rsidRPr="00320E4C">
        <w:rPr>
          <w:rFonts w:ascii="Times New Roman" w:hAnsi="Times New Roman" w:cs="Times New Roman"/>
          <w:sz w:val="20"/>
          <w:szCs w:val="20"/>
        </w:rPr>
        <w:t>, 16.30uur</w:t>
      </w:r>
      <w:r>
        <w:rPr>
          <w:rFonts w:ascii="Times New Roman" w:hAnsi="Times New Roman" w:cs="Times New Roman"/>
          <w:sz w:val="20"/>
          <w:szCs w:val="20"/>
        </w:rPr>
        <w:t xml:space="preserve"> (voor het naar huis gaan)</w:t>
      </w:r>
      <w:r w:rsidRPr="00320E4C">
        <w:rPr>
          <w:rFonts w:ascii="Times New Roman" w:hAnsi="Times New Roman" w:cs="Times New Roman"/>
          <w:sz w:val="20"/>
          <w:szCs w:val="20"/>
        </w:rPr>
        <w:t xml:space="preserve">.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De luiers/luierbroekjes worden door de ouder van huis uit meegegeven.</w:t>
      </w:r>
    </w:p>
    <w:p w:rsidR="00D91EAA" w:rsidRDefault="00D91EAA" w:rsidP="00D91EAA">
      <w:pPr>
        <w:pStyle w:val="NoSpacing"/>
        <w:rPr>
          <w:rFonts w:ascii="Times New Roman" w:hAnsi="Times New Roman" w:cs="Times New Roman"/>
          <w:sz w:val="20"/>
          <w:szCs w:val="20"/>
        </w:rPr>
      </w:pPr>
    </w:p>
    <w:p w:rsidR="00D91EAA" w:rsidRDefault="00D91EAA" w:rsidP="00D91EAA">
      <w:pPr>
        <w:pStyle w:val="BodyTextIndent3"/>
        <w:rPr>
          <w:b w:val="0"/>
        </w:rPr>
      </w:pPr>
      <w:r>
        <w:t>6.4 Zindelijkheid</w:t>
      </w:r>
      <w:r>
        <w:rPr>
          <w:b w:val="0"/>
        </w:rPr>
        <w:tab/>
      </w:r>
    </w:p>
    <w:p w:rsidR="00D91EAA" w:rsidRDefault="00D91EAA" w:rsidP="00D91EAA">
      <w:pPr>
        <w:pStyle w:val="BodyTextIndent3"/>
        <w:rPr>
          <w:b w:val="0"/>
        </w:rPr>
      </w:pPr>
      <w:r>
        <w:rPr>
          <w:b w:val="0"/>
        </w:rPr>
        <w:t xml:space="preserve">Op het kinderdagverblijf zijn er vaste 'plastijden'. De kinderen worden niet gedwongen, wel gestimuleerd in het </w:t>
      </w:r>
    </w:p>
    <w:p w:rsidR="00D91EAA" w:rsidRDefault="00D91EAA" w:rsidP="00D91EAA">
      <w:pPr>
        <w:pStyle w:val="BodyTextIndent3"/>
        <w:rPr>
          <w:b w:val="0"/>
        </w:rPr>
      </w:pPr>
      <w:r>
        <w:rPr>
          <w:b w:val="0"/>
        </w:rPr>
        <w:t xml:space="preserve">zindelijk worden. Dit gaat al spelenderwijs erg goed, vooral omdat ze het van elkaar zien. De kinderen die nog </w:t>
      </w:r>
    </w:p>
    <w:p w:rsidR="00D91EAA" w:rsidRDefault="00D91EAA" w:rsidP="00D91EAA">
      <w:pPr>
        <w:pStyle w:val="BodyTextIndent3"/>
        <w:rPr>
          <w:b w:val="0"/>
        </w:rPr>
      </w:pPr>
      <w:r>
        <w:rPr>
          <w:b w:val="0"/>
        </w:rPr>
        <w:t xml:space="preserve">niet zindelijk zijn, worden in overleg met de ouders en als ze het zelf willen, op het potje of op de w.c. gezet. Er </w:t>
      </w:r>
    </w:p>
    <w:p w:rsidR="00D91EAA" w:rsidRDefault="00D91EAA" w:rsidP="00D91EAA">
      <w:pPr>
        <w:pStyle w:val="BodyTextIndent3"/>
        <w:rPr>
          <w:b w:val="0"/>
        </w:rPr>
      </w:pPr>
      <w:r>
        <w:rPr>
          <w:b w:val="0"/>
        </w:rPr>
        <w:t xml:space="preserve">moet opgelet worden dat de w.c. wordt door getrokken en de handen worden gewassen. De kinderen die al </w:t>
      </w:r>
    </w:p>
    <w:p w:rsidR="00D91EAA" w:rsidRDefault="00D91EAA" w:rsidP="00D91EAA">
      <w:pPr>
        <w:pStyle w:val="BodyTextIndent3"/>
        <w:rPr>
          <w:b w:val="0"/>
        </w:rPr>
      </w:pPr>
      <w:r>
        <w:rPr>
          <w:b w:val="0"/>
        </w:rPr>
        <w:t xml:space="preserve">zindelijk zijn gaan niet op een vaste tijd naar het toilet. Zij kunnen dit zelf aangeven. Wel wordt geprobeerd om </w:t>
      </w:r>
    </w:p>
    <w:p w:rsidR="00D91EAA" w:rsidRDefault="00D91EAA" w:rsidP="00D91EAA">
      <w:pPr>
        <w:pStyle w:val="BodyTextIndent3"/>
        <w:rPr>
          <w:b w:val="0"/>
        </w:rPr>
      </w:pPr>
      <w:r>
        <w:rPr>
          <w:b w:val="0"/>
        </w:rPr>
        <w:t xml:space="preserve">de kinderen voor het eten en voor het naar buiten gaan te laten plassen. Ook hier moet opgelet worden, dat er </w:t>
      </w:r>
    </w:p>
    <w:p w:rsidR="00D91EAA" w:rsidRDefault="00D91EAA" w:rsidP="00D91EAA">
      <w:pPr>
        <w:pStyle w:val="BodyTextIndent3"/>
        <w:rPr>
          <w:b w:val="0"/>
        </w:rPr>
      </w:pPr>
      <w:r>
        <w:rPr>
          <w:b w:val="0"/>
        </w:rPr>
        <w:t>wordt doorgetrokken en dat de kinderen na het plassen hun handen wassen.</w:t>
      </w:r>
    </w:p>
    <w:p w:rsidR="00D91EAA" w:rsidRDefault="00D91EAA" w:rsidP="00D91EAA">
      <w:pPr>
        <w:pStyle w:val="BodyTextIndent3"/>
        <w:ind w:left="0" w:firstLine="0"/>
        <w:rPr>
          <w:b w:val="0"/>
        </w:rPr>
      </w:pPr>
      <w:r>
        <w:rPr>
          <w:b w:val="0"/>
        </w:rPr>
        <w:t xml:space="preserve">Van de ouders wordt verwacht dat zij in de thuissituatie ook het kind aanmoedigen en stimuleren om de zindelijkheid te bevorderen. Zonder deze samenwerking is het voor het kinderdagverblijf onmogelijk om de zindelijkheidstraining toe te </w:t>
      </w:r>
      <w:bookmarkStart w:id="0" w:name="_GoBack"/>
      <w:bookmarkEnd w:id="0"/>
      <w:r>
        <w:rPr>
          <w:b w:val="0"/>
        </w:rPr>
        <w:t>passen.</w:t>
      </w:r>
    </w:p>
    <w:p w:rsidR="00D91EAA" w:rsidRPr="00974FC9" w:rsidRDefault="00D91EAA" w:rsidP="00D91EAA">
      <w:pPr>
        <w:pStyle w:val="BodyTextIndent3"/>
        <w:ind w:left="0" w:firstLine="0"/>
        <w:rPr>
          <w:b w:val="0"/>
        </w:rPr>
      </w:pPr>
    </w:p>
    <w:p w:rsidR="00D91EAA" w:rsidRPr="0096368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6.5</w:t>
      </w:r>
      <w:r w:rsidRPr="00963680">
        <w:rPr>
          <w:rFonts w:ascii="Times New Roman" w:hAnsi="Times New Roman" w:cs="Times New Roman"/>
          <w:b/>
          <w:sz w:val="20"/>
          <w:szCs w:val="20"/>
        </w:rPr>
        <w:t xml:space="preserve"> Hygiëne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pedagogisch medewerkers zijn zich bewust van het belang van een goede hygiëne. De pedagogisch medewerkers wassen hun handen na het verschonen, voor en na het eten, en voor en na het verrichten van medische handelingen.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Na het verschonen van een kind wordt het aankleedkussen schoongemaakt</w:t>
      </w:r>
      <w:r>
        <w:rPr>
          <w:rFonts w:ascii="Times New Roman" w:hAnsi="Times New Roman" w:cs="Times New Roman"/>
          <w:sz w:val="20"/>
          <w:szCs w:val="20"/>
        </w:rPr>
        <w:t xml:space="preserve"> met desinfecterend middel</w:t>
      </w:r>
      <w:r w:rsidRPr="00320E4C">
        <w:rPr>
          <w:rFonts w:ascii="Times New Roman" w:hAnsi="Times New Roman" w:cs="Times New Roman"/>
          <w:sz w:val="20"/>
          <w:szCs w:val="20"/>
        </w:rPr>
        <w:t xml:space="preserve"> </w:t>
      </w:r>
      <w:r>
        <w:rPr>
          <w:rFonts w:ascii="Times New Roman" w:hAnsi="Times New Roman" w:cs="Times New Roman"/>
          <w:sz w:val="20"/>
          <w:szCs w:val="20"/>
        </w:rPr>
        <w:t xml:space="preserve">(zo nodig met 70% alcohol) </w:t>
      </w:r>
      <w:r w:rsidRPr="00320E4C">
        <w:rPr>
          <w:rFonts w:ascii="Times New Roman" w:hAnsi="Times New Roman" w:cs="Times New Roman"/>
          <w:sz w:val="20"/>
          <w:szCs w:val="20"/>
        </w:rPr>
        <w:t xml:space="preserve">en minimaal 2 keer per dag worden er schone handdoeken opgehangen.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Schoonmaakmiddel staat hoog of veilig opgeborgen zodat de kinderen er niet bij kunnen komen.</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De prullenbak staat in het keukentje en wordt dagelijks geleegd.</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De thermometer wordt schoongemaakt na gebruik met 70% alcohol.</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Iedere baby krijgt een </w:t>
      </w:r>
      <w:r>
        <w:rPr>
          <w:rFonts w:ascii="Times New Roman" w:hAnsi="Times New Roman" w:cs="Times New Roman"/>
          <w:sz w:val="20"/>
          <w:szCs w:val="20"/>
        </w:rPr>
        <w:t xml:space="preserve">schoon </w:t>
      </w:r>
      <w:r w:rsidRPr="00320E4C">
        <w:rPr>
          <w:rFonts w:ascii="Times New Roman" w:hAnsi="Times New Roman" w:cs="Times New Roman"/>
          <w:sz w:val="20"/>
          <w:szCs w:val="20"/>
        </w:rPr>
        <w:t xml:space="preserve">slabbetje om bij het eten.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Na het eten wordt altijd het gezicht en de ha</w:t>
      </w:r>
      <w:r>
        <w:rPr>
          <w:rFonts w:ascii="Times New Roman" w:hAnsi="Times New Roman" w:cs="Times New Roman"/>
          <w:sz w:val="20"/>
          <w:szCs w:val="20"/>
        </w:rPr>
        <w:t>nden van het kind gewassen</w:t>
      </w:r>
      <w:r w:rsidRPr="00320E4C">
        <w:rPr>
          <w:rFonts w:ascii="Times New Roman" w:hAnsi="Times New Roman" w:cs="Times New Roman"/>
          <w:sz w:val="20"/>
          <w:szCs w:val="20"/>
        </w:rPr>
        <w:t xml:space="preserve"> met washand.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Tafels en stoelen worden na het eten gereinigd en de vloer aangeveegd.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Vieze kleding wordt verschoond.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Beddengoed wordt</w:t>
      </w:r>
      <w:r w:rsidRPr="00320E4C">
        <w:rPr>
          <w:rFonts w:ascii="Times New Roman" w:hAnsi="Times New Roman" w:cs="Times New Roman"/>
          <w:sz w:val="20"/>
          <w:szCs w:val="20"/>
        </w:rPr>
        <w:t xml:space="preserve"> wekelijks gewassen</w:t>
      </w:r>
      <w:r>
        <w:rPr>
          <w:rFonts w:ascii="Times New Roman" w:hAnsi="Times New Roman" w:cs="Times New Roman"/>
          <w:sz w:val="20"/>
          <w:szCs w:val="20"/>
        </w:rPr>
        <w:t>, mits nodig dagelijks</w:t>
      </w:r>
      <w:r w:rsidRPr="00320E4C">
        <w:rPr>
          <w:rFonts w:ascii="Times New Roman" w:hAnsi="Times New Roman" w:cs="Times New Roman"/>
          <w:sz w:val="20"/>
          <w:szCs w:val="20"/>
        </w:rPr>
        <w:t xml:space="preserve">.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Speelgoed en boxen worden wekelijks schoongemaakt. </w:t>
      </w:r>
    </w:p>
    <w:p w:rsidR="00D91EAA" w:rsidRPr="00320E4C"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 xml:space="preserve">Kussens, wipstoelen </w:t>
      </w:r>
      <w:r w:rsidRPr="00320E4C">
        <w:rPr>
          <w:rFonts w:ascii="Times New Roman" w:hAnsi="Times New Roman" w:cs="Times New Roman"/>
          <w:sz w:val="20"/>
          <w:szCs w:val="20"/>
        </w:rPr>
        <w:t xml:space="preserve">worden </w:t>
      </w:r>
      <w:r>
        <w:rPr>
          <w:rFonts w:ascii="Times New Roman" w:hAnsi="Times New Roman" w:cs="Times New Roman"/>
          <w:sz w:val="20"/>
          <w:szCs w:val="20"/>
        </w:rPr>
        <w:t>maandelijks</w:t>
      </w:r>
      <w:r w:rsidRPr="00320E4C">
        <w:rPr>
          <w:rFonts w:ascii="Times New Roman" w:hAnsi="Times New Roman" w:cs="Times New Roman"/>
          <w:sz w:val="20"/>
          <w:szCs w:val="20"/>
        </w:rPr>
        <w:t xml:space="preserve"> gewassen.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groepsruimte en slaapkamers worden dagelijks minimaal een half uur gelucht.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We werken met een schoonmaakschema, waarop wordt bijgehouden wanneer en door wie er moet worden schoongemaakt en deze wordt afgetekend als de taak is aangepakt.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is een schoonmaakster voor het reinigen van het lokaal (vloeren, kleden, groot materiaal etc.) </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96368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7</w:t>
      </w:r>
      <w:r w:rsidRPr="00963680">
        <w:rPr>
          <w:rFonts w:ascii="Times New Roman" w:hAnsi="Times New Roman" w:cs="Times New Roman"/>
          <w:b/>
          <w:sz w:val="20"/>
          <w:szCs w:val="20"/>
        </w:rPr>
        <w:t xml:space="preserve"> Opvoeding </w:t>
      </w:r>
    </w:p>
    <w:p w:rsidR="00D91EAA" w:rsidRPr="0096368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7</w:t>
      </w:r>
      <w:r w:rsidRPr="00963680">
        <w:rPr>
          <w:rFonts w:ascii="Times New Roman" w:hAnsi="Times New Roman" w:cs="Times New Roman"/>
          <w:b/>
          <w:sz w:val="20"/>
          <w:szCs w:val="20"/>
        </w:rPr>
        <w:t xml:space="preserve">.1 Straffen en belonen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Belonen is een goede en effectieve manier om een kind te leren luisteren of dingen die je niet wilt af te leren. Het heeft meer effect dan straffen. Aandacht is een zeer krachtige manier van belonen. Zelfs negatieve aandacht ziet een kind nog als een beloning. Daarom kun je negatieve aandacht het best negeren zolang dat mogelijk is. </w:t>
      </w:r>
      <w:r>
        <w:rPr>
          <w:rFonts w:ascii="Times New Roman" w:hAnsi="Times New Roman" w:cs="Times New Roman"/>
          <w:sz w:val="20"/>
          <w:szCs w:val="20"/>
        </w:rPr>
        <w:t>(</w:t>
      </w:r>
      <w:r w:rsidRPr="00320E4C">
        <w:rPr>
          <w:rFonts w:ascii="Times New Roman" w:hAnsi="Times New Roman" w:cs="Times New Roman"/>
          <w:sz w:val="20"/>
          <w:szCs w:val="20"/>
        </w:rPr>
        <w:t>Ook al komt dit gedrag op de babygroep nog niet vaak voor, de pedagogisch medewerkers proberen hier wel zo vroeg mogelijk mee te beginnen</w:t>
      </w:r>
      <w:r>
        <w:rPr>
          <w:rFonts w:ascii="Times New Roman" w:hAnsi="Times New Roman" w:cs="Times New Roman"/>
          <w:sz w:val="20"/>
          <w:szCs w:val="20"/>
        </w:rPr>
        <w:t>)</w:t>
      </w:r>
      <w:r w:rsidRPr="00320E4C">
        <w:rPr>
          <w:rFonts w:ascii="Times New Roman" w:hAnsi="Times New Roman" w:cs="Times New Roman"/>
          <w:sz w:val="20"/>
          <w:szCs w:val="20"/>
        </w:rPr>
        <w:t>. Indien bepaald gedrag zich vaker voordoet (bijten, slaan o.i.d. ) halen we het kind zo nodig uit de situatie en bieden het een andere activiteit aan. Dit kan bijvoorbeeld een activiteit aan tafel zijn of in de grote box. Zo vormt het even geen “bedreiging”</w:t>
      </w:r>
      <w:r>
        <w:rPr>
          <w:rFonts w:ascii="Times New Roman" w:hAnsi="Times New Roman" w:cs="Times New Roman"/>
          <w:sz w:val="20"/>
          <w:szCs w:val="20"/>
        </w:rPr>
        <w:t xml:space="preserve"> </w:t>
      </w:r>
      <w:r w:rsidRPr="00320E4C">
        <w:rPr>
          <w:rFonts w:ascii="Times New Roman" w:hAnsi="Times New Roman" w:cs="Times New Roman"/>
          <w:sz w:val="20"/>
          <w:szCs w:val="20"/>
        </w:rPr>
        <w:t xml:space="preserve">voor zichzelf en de andere kinderen. </w:t>
      </w:r>
    </w:p>
    <w:p w:rsidR="00D91EAA" w:rsidRPr="00E72966" w:rsidRDefault="00D91EAA" w:rsidP="00D91EAA">
      <w:pPr>
        <w:pStyle w:val="BodyTextIndent3"/>
        <w:ind w:left="0" w:firstLine="0"/>
        <w:rPr>
          <w:b w:val="0"/>
        </w:rPr>
      </w:pPr>
      <w:r>
        <w:rPr>
          <w:b w:val="0"/>
        </w:rPr>
        <w:t>Ook d</w:t>
      </w:r>
      <w:r w:rsidRPr="00E72966">
        <w:rPr>
          <w:b w:val="0"/>
        </w:rPr>
        <w:t>oor aan het kind uit te leggen waarom iets niet mag, wordt geprobeerd de straf te voorkomen. Wanneer het kind nog niet luistert, kan door intonatie van de stem veel gedaan worden (LET OP: niet schreeuwen!). Na herhaald afleiden en waarschuwen kan het nodig zijn het kind even apart in de groep te zetten bijv. apart aan een tafeltje zitten. Dit mag nooit lang duren en moet er weer met het kind gepraat worden, waarom het straf heeft gekregen. Altijd na straffen, belonen. Na de straf laat de leidster merken dat ze weer goede vriendjes zijn. Belangrijk is dat het gedrag wordt afgekeurd en niet het kind zelf.</w:t>
      </w:r>
    </w:p>
    <w:p w:rsidR="00D91EAA" w:rsidRDefault="00D91EAA" w:rsidP="00D91EAA">
      <w:pPr>
        <w:pStyle w:val="NoSpacing"/>
        <w:rPr>
          <w:rFonts w:ascii="Times New Roman" w:hAnsi="Times New Roman" w:cs="Times New Roman"/>
          <w:sz w:val="20"/>
          <w:szCs w:val="20"/>
        </w:rPr>
      </w:pPr>
    </w:p>
    <w:p w:rsidR="00D91EAA" w:rsidRPr="00E72966" w:rsidRDefault="00D91EAA" w:rsidP="00D91EAA">
      <w:pPr>
        <w:pStyle w:val="BodyTextIndent3"/>
        <w:rPr>
          <w:b w:val="0"/>
        </w:rPr>
      </w:pPr>
      <w:r>
        <w:t xml:space="preserve">7.2 </w:t>
      </w:r>
      <w:r w:rsidRPr="00E72966">
        <w:t>Conflicten onderling</w:t>
      </w:r>
    </w:p>
    <w:p w:rsidR="00D91EAA" w:rsidRDefault="00D91EAA" w:rsidP="00D91EAA">
      <w:pPr>
        <w:pStyle w:val="BodyTextIndent3"/>
        <w:rPr>
          <w:b w:val="0"/>
        </w:rPr>
      </w:pPr>
      <w:r w:rsidRPr="00E72966">
        <w:rPr>
          <w:b w:val="0"/>
        </w:rPr>
        <w:t xml:space="preserve">Als de kinderen ruzie hebben, moeten ze dat zoveel mogelijk zelf oplossen. Wel wordt de situatie in de gaten </w:t>
      </w:r>
    </w:p>
    <w:p w:rsidR="00D91EAA" w:rsidRDefault="00D91EAA" w:rsidP="00D91EAA">
      <w:pPr>
        <w:pStyle w:val="BodyTextIndent3"/>
        <w:rPr>
          <w:b w:val="0"/>
        </w:rPr>
      </w:pPr>
      <w:r w:rsidRPr="00E72966">
        <w:rPr>
          <w:b w:val="0"/>
        </w:rPr>
        <w:t xml:space="preserve">gehouden en ingegrepen als de kinderen er onderling niet uitkomen. De </w:t>
      </w:r>
      <w:r>
        <w:rPr>
          <w:b w:val="0"/>
        </w:rPr>
        <w:t>pedagogisch medewerker</w:t>
      </w:r>
      <w:r w:rsidRPr="00E72966">
        <w:rPr>
          <w:b w:val="0"/>
        </w:rPr>
        <w:t xml:space="preserve"> legt dan uit </w:t>
      </w:r>
    </w:p>
    <w:p w:rsidR="00D91EAA" w:rsidRDefault="00D91EAA" w:rsidP="00D91EAA">
      <w:pPr>
        <w:pStyle w:val="BodyTextIndent3"/>
        <w:rPr>
          <w:b w:val="0"/>
        </w:rPr>
      </w:pPr>
      <w:r w:rsidRPr="00E72966">
        <w:rPr>
          <w:b w:val="0"/>
        </w:rPr>
        <w:t>aan de kinderen waarom ze niet wil dat dat gebeurt.</w:t>
      </w:r>
      <w:r>
        <w:rPr>
          <w:b w:val="0"/>
        </w:rPr>
        <w:t xml:space="preserve"> Er wordt aan de kinderen gevraagd ‘sorry’ te zeggen tegen </w:t>
      </w:r>
    </w:p>
    <w:p w:rsidR="00D91EAA" w:rsidRPr="00E72966" w:rsidRDefault="00D91EAA" w:rsidP="00D91EAA">
      <w:pPr>
        <w:pStyle w:val="BodyTextIndent3"/>
        <w:rPr>
          <w:b w:val="0"/>
        </w:rPr>
      </w:pPr>
      <w:r>
        <w:rPr>
          <w:b w:val="0"/>
        </w:rPr>
        <w:t xml:space="preserve">de ander. </w:t>
      </w:r>
      <w:r w:rsidRPr="00E72966">
        <w:rPr>
          <w:b w:val="0"/>
        </w:rPr>
        <w:t>Kinderen moeten zelf de kans krijgen conflicten / onenigheden op te lossen.</w:t>
      </w:r>
    </w:p>
    <w:p w:rsidR="00D91EAA" w:rsidRPr="00320E4C" w:rsidRDefault="00D91EAA" w:rsidP="00D91EAA">
      <w:pPr>
        <w:pStyle w:val="NoSpacing"/>
        <w:rPr>
          <w:rFonts w:ascii="Times New Roman" w:hAnsi="Times New Roman" w:cs="Times New Roman"/>
          <w:sz w:val="20"/>
          <w:szCs w:val="20"/>
        </w:rPr>
      </w:pPr>
    </w:p>
    <w:p w:rsidR="00D91EAA" w:rsidRPr="000E76F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7.3</w:t>
      </w:r>
      <w:r w:rsidRPr="000E76F0">
        <w:rPr>
          <w:rFonts w:ascii="Times New Roman" w:hAnsi="Times New Roman" w:cs="Times New Roman"/>
          <w:b/>
          <w:sz w:val="20"/>
          <w:szCs w:val="20"/>
        </w:rPr>
        <w:t xml:space="preserve"> Zelfstandigheid/zelfredzaamheid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De pedagogisch medewerkers proberen de zelfstandigheid en de zelfredzaamheid van het kind te stimuleren. Hiervoor observeren zij de kinderen goed en wanneer zij denken dat een kind er aan toe is om iets zonder hulp te doen, zullen zij dit aanmoedigen. Bij de babygroep kun je denken aan: zelf de fles leeg drinken, of leren drinken uit een tuitbeker of beker</w:t>
      </w:r>
      <w:r>
        <w:rPr>
          <w:rFonts w:ascii="Times New Roman" w:hAnsi="Times New Roman" w:cs="Times New Roman"/>
          <w:sz w:val="20"/>
          <w:szCs w:val="20"/>
        </w:rPr>
        <w:t>, zelfstandig eten</w:t>
      </w:r>
      <w:r w:rsidRPr="00320E4C">
        <w:rPr>
          <w:rFonts w:ascii="Times New Roman" w:hAnsi="Times New Roman" w:cs="Times New Roman"/>
          <w:sz w:val="20"/>
          <w:szCs w:val="20"/>
        </w:rPr>
        <w:t xml:space="preserve"> maar ook aan de ontwikkeling van een kind. Bijvoorbeeld het zelfstandig kunnen zitten, zichzelf kunnen optrekken, of zelfstandig kunnen lopen. Dit gebeurt uiteraard met kleine stapjes en de pedagogisch medewerkers letten hierbij steeds goed op of de baby er al echt aan toe is, zodat het niet ontmoedigd raakt. De oudere baby’s kun je ook eens laten proberen een ”conflictje” onderling over bijvoorbeeld afgepakt speelgoed, zelf te laten oplossen. Dit zal dan niet gaan door middel van praten maar door lichaamstaal (terug pakken bijvoorbeeld). Leidt dit tot ruzie dan wordt er natuurlijk ingegrepen.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Bij de peutergroep kun je denken aan: zelfstandig eten en het kiezen van het beleg, zindelijkheidstraining, zelf aan- en uitkleden, jas aantrekken, tut of knuffel afstaan, voor zichzelf opkomen, fietsen, hinkelen, klimmen etc.</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Door het kind steeds meer zelf te laten doen, zal het vertrouwen krijgen in zijn mogelijkheden en het zelfvertrouwen worden versterkt. </w:t>
      </w:r>
    </w:p>
    <w:p w:rsidR="00D91EAA" w:rsidRPr="00320E4C" w:rsidRDefault="00D91EAA" w:rsidP="00D91EAA">
      <w:pPr>
        <w:pStyle w:val="NoSpacing"/>
        <w:rPr>
          <w:rFonts w:ascii="Times New Roman" w:hAnsi="Times New Roman" w:cs="Times New Roman"/>
          <w:sz w:val="20"/>
          <w:szCs w:val="20"/>
        </w:rPr>
      </w:pPr>
    </w:p>
    <w:p w:rsidR="00D91EAA" w:rsidRPr="000E76F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7.4</w:t>
      </w:r>
      <w:r w:rsidRPr="000E76F0">
        <w:rPr>
          <w:rFonts w:ascii="Times New Roman" w:hAnsi="Times New Roman" w:cs="Times New Roman"/>
          <w:b/>
          <w:sz w:val="20"/>
          <w:szCs w:val="20"/>
        </w:rPr>
        <w:t xml:space="preserve"> Opruimen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De pedagogisch medewerkers stimuleren oudere baby’s die bijna overgaan naar de</w:t>
      </w:r>
      <w:r>
        <w:rPr>
          <w:rFonts w:ascii="Times New Roman" w:hAnsi="Times New Roman" w:cs="Times New Roman"/>
          <w:sz w:val="20"/>
          <w:szCs w:val="20"/>
        </w:rPr>
        <w:t xml:space="preserve"> peutergroep</w:t>
      </w:r>
      <w:r w:rsidRPr="00320E4C">
        <w:rPr>
          <w:rFonts w:ascii="Times New Roman" w:hAnsi="Times New Roman" w:cs="Times New Roman"/>
          <w:sz w:val="20"/>
          <w:szCs w:val="20"/>
        </w:rPr>
        <w:t xml:space="preserve"> tot het opruimen van het speelgoed, ook al zijn ze nog klein. Ze vinden het vaak erg leuk om mee te helpen. Het gaat er dan niet om dat het lokaal netjes wordt, maar om 1 of 2 voorwerpen samen op te ruimen als in spelvorm. Om ze te leren opruimen geven we ze specifieke opdrachten zoals: “wil je dat blokje in die la doen?” </w:t>
      </w:r>
      <w:r>
        <w:rPr>
          <w:rFonts w:ascii="Times New Roman" w:hAnsi="Times New Roman" w:cs="Times New Roman"/>
          <w:sz w:val="20"/>
          <w:szCs w:val="20"/>
        </w:rPr>
        <w:t xml:space="preserve">Op de peutergroepen helpt iedereen mee.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Opruimen doen we zoveel mogelijk voor het eten en om 16.30 uur. Niet alles hoeft dan weg. Opruimen zorgt voor overzicht maar we willen ook niet de hele dag bezig zijn met opruimen. Er moet in het lokaal gespeeld worden en dat mag je best zien. Soms loont het ook om speelgoed een tijdje weg te zetten. Daarna is speelgoed vaak weer erg interessant. </w:t>
      </w:r>
    </w:p>
    <w:p w:rsidR="00D91EAA" w:rsidRPr="00320E4C" w:rsidRDefault="00D91EAA" w:rsidP="00D91EAA">
      <w:pPr>
        <w:pStyle w:val="NoSpacing"/>
        <w:rPr>
          <w:rFonts w:ascii="Times New Roman" w:hAnsi="Times New Roman" w:cs="Times New Roman"/>
          <w:sz w:val="20"/>
          <w:szCs w:val="20"/>
        </w:rPr>
      </w:pPr>
    </w:p>
    <w:p w:rsidR="00D91EAA" w:rsidRPr="000E76F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7.5</w:t>
      </w:r>
      <w:r w:rsidRPr="000E76F0">
        <w:rPr>
          <w:rFonts w:ascii="Times New Roman" w:hAnsi="Times New Roman" w:cs="Times New Roman"/>
          <w:b/>
          <w:sz w:val="20"/>
          <w:szCs w:val="20"/>
        </w:rPr>
        <w:t xml:space="preserve"> Afscheid nemen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Kinderen vinden afscheid nemen vaak niet zo leuk. Het is moeilijk om degene die je brengt los te laten en je over te geven aan die ander. Ook ouders vinden afscheid nemen soms moeilijk.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Pedagogisch medewerkers zijn de overgang tussen thuis en het kinderdagverblijf. Vooral jonge kinderen hebben moeite met overgangen. Ook al kennen ze de pedagogisch medewerkers goed, het blijft steeds opnieuw een overgang. Het kind kan bijvoorbeeld thuis al enthousiast zijn over het gaan spelen op het kinderdagverblijf, eenmaal binnen wordt het opeens toch moeilijk, want je moet dat vertrouwde loslaten.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Als ouder zijnde kan je het kind met een beetje extra aandacht daarbij helpen. Ga bijvoorbeeld, na de mondelinge overdracht aan de pedagogisch medewerker, even met het kind spelen (puzzel, boekje). Spreek duidelijk met het kind af wanneer je weg gaat. Houd je ook aan die afspraak anders is het eind zoek. Kinderen zijn namelijk goed in het verleggen van hun grenzen. Blijf niet te lang in de groep, want dan wordt het afscheid steeds moeilijker. Het is wel belangrijk om te zeggen dat het tijd is om weg te gaan en zeg altijd gedag. Dan kan </w:t>
      </w:r>
      <w:r w:rsidRPr="00320E4C">
        <w:rPr>
          <w:rFonts w:ascii="Times New Roman" w:hAnsi="Times New Roman" w:cs="Times New Roman"/>
          <w:sz w:val="20"/>
          <w:szCs w:val="20"/>
        </w:rPr>
        <w:lastRenderedPageBreak/>
        <w:t xml:space="preserve">het kind met de pedagogisch medewerker gaan zwaaien. Dit is duidelijk voor het kind. Blijf niet besluiteloos rondhangen en kom zeker niet terug na het afscheid! Dan weet het kind niet meer waar hij aan toe is.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Gelukkig hebben de meeste kinderen na verloop van tijd nauwelijks of geen moeite met afscheid nemen. Ze zwaaien vrolijk en gaan dan lekker spelen. Ze voelen zich veilig en weten dat papa of mama ze altijd weer komt halen. Een kind dat toch huilt bij het afscheid leiden we af door middel van bijvoorbeeld een boekje of een spelletje. Vaak is het verdriet dan zo vergeten. </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0E76F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8</w:t>
      </w:r>
      <w:r w:rsidRPr="000E76F0">
        <w:rPr>
          <w:rFonts w:ascii="Times New Roman" w:hAnsi="Times New Roman" w:cs="Times New Roman"/>
          <w:b/>
          <w:sz w:val="20"/>
          <w:szCs w:val="20"/>
        </w:rPr>
        <w:t xml:space="preserve"> Andere activiteiten </w:t>
      </w:r>
    </w:p>
    <w:p w:rsidR="00D91EAA" w:rsidRPr="000E76F0"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8</w:t>
      </w:r>
      <w:r w:rsidRPr="000E76F0">
        <w:rPr>
          <w:rFonts w:ascii="Times New Roman" w:hAnsi="Times New Roman" w:cs="Times New Roman"/>
          <w:b/>
          <w:sz w:val="20"/>
          <w:szCs w:val="20"/>
        </w:rPr>
        <w:t xml:space="preserve">.1 Feest en verjaardag </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Op kinderdagverblijf </w:t>
      </w:r>
      <w:r>
        <w:rPr>
          <w:rFonts w:ascii="Times New Roman" w:hAnsi="Times New Roman" w:cs="Times New Roman"/>
          <w:sz w:val="20"/>
          <w:szCs w:val="20"/>
        </w:rPr>
        <w:t>Humpie Dumpie</w:t>
      </w:r>
      <w:r w:rsidRPr="00320E4C">
        <w:rPr>
          <w:rFonts w:ascii="Times New Roman" w:hAnsi="Times New Roman" w:cs="Times New Roman"/>
          <w:sz w:val="20"/>
          <w:szCs w:val="20"/>
        </w:rPr>
        <w:t xml:space="preserve"> gaan feesten en verjaardagen niet ongemerkt voorbij. Feest brengt vrolijkheid en gezelligheid. Het bevordert de saamhorigheid. Bovendien komen de kinderen door het vieren van bepaalde feesten in aanraking met tradities en rituelen die wij in de samenleving gewend zijn. Religieuze feesten worden vanuit een neutrale achtergrond gevierd. (zie intercultureel werken). </w:t>
      </w:r>
    </w:p>
    <w:p w:rsidR="00D91EAA"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Feesten die o.a. op </w:t>
      </w:r>
      <w:r>
        <w:rPr>
          <w:rFonts w:ascii="Times New Roman" w:hAnsi="Times New Roman" w:cs="Times New Roman"/>
          <w:sz w:val="20"/>
          <w:szCs w:val="20"/>
        </w:rPr>
        <w:t>Humpie Dumpie</w:t>
      </w:r>
      <w:r w:rsidRPr="00320E4C">
        <w:rPr>
          <w:rFonts w:ascii="Times New Roman" w:hAnsi="Times New Roman" w:cs="Times New Roman"/>
          <w:sz w:val="20"/>
          <w:szCs w:val="20"/>
        </w:rPr>
        <w:t xml:space="preserve"> gevierd worden zijn: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De kinderverjaardag.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Er wordt gezongen </w:t>
      </w:r>
      <w:r>
        <w:rPr>
          <w:rFonts w:ascii="Times New Roman" w:hAnsi="Times New Roman" w:cs="Times New Roman"/>
          <w:sz w:val="20"/>
          <w:szCs w:val="20"/>
        </w:rPr>
        <w:t>en muziek gemaakt</w:t>
      </w:r>
      <w:r w:rsidRPr="00320E4C">
        <w:rPr>
          <w:rFonts w:ascii="Times New Roman" w:hAnsi="Times New Roman" w:cs="Times New Roman"/>
          <w:sz w:val="20"/>
          <w:szCs w:val="20"/>
        </w:rPr>
        <w:t>. De</w:t>
      </w:r>
      <w:r>
        <w:rPr>
          <w:rFonts w:ascii="Times New Roman" w:hAnsi="Times New Roman" w:cs="Times New Roman"/>
          <w:sz w:val="20"/>
          <w:szCs w:val="20"/>
        </w:rPr>
        <w:t xml:space="preserve"> jarige krijgt een feestmuts </w:t>
      </w:r>
      <w:r w:rsidRPr="00320E4C">
        <w:rPr>
          <w:rFonts w:ascii="Times New Roman" w:hAnsi="Times New Roman" w:cs="Times New Roman"/>
          <w:sz w:val="20"/>
          <w:szCs w:val="20"/>
        </w:rPr>
        <w:t>en mag trakteren. Het is beter dat de ouders zelf bij het feest niet aanwezig zijn omdat dit helaas vaak een negatieve invloed he</w:t>
      </w:r>
      <w:r>
        <w:rPr>
          <w:rFonts w:ascii="Times New Roman" w:hAnsi="Times New Roman" w:cs="Times New Roman"/>
          <w:sz w:val="20"/>
          <w:szCs w:val="20"/>
        </w:rPr>
        <w:t>eft op het gedrag van de jarige, maar als de ouders het echt willen, dan spreken ze met de leidster een tijd af wanneer zij welkom zijn. De ouders heeft altijd de mogelijkheid om een fototoestel en/of videocamera aan de leidster te geven om het ‘feestje’ vast te leggen.</w:t>
      </w: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Het Sinterklaasfeest.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We zingen veel Sinterklaasliedjes, maken allerlei knutselwerken rondom Sinterklaas, met de oudere kinderen eten we pepernoten etc. Er komen Zwarte Pieten </w:t>
      </w:r>
      <w:r>
        <w:rPr>
          <w:rFonts w:ascii="Times New Roman" w:hAnsi="Times New Roman" w:cs="Times New Roman"/>
          <w:sz w:val="20"/>
          <w:szCs w:val="20"/>
        </w:rPr>
        <w:t xml:space="preserve">en Sinterklaas </w:t>
      </w:r>
      <w:r w:rsidRPr="00320E4C">
        <w:rPr>
          <w:rFonts w:ascii="Times New Roman" w:hAnsi="Times New Roman" w:cs="Times New Roman"/>
          <w:sz w:val="20"/>
          <w:szCs w:val="20"/>
        </w:rPr>
        <w:t xml:space="preserve">op visite en de kinderen krijgen een klein cadeautje. </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Het kerstfeest.</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 xml:space="preserve">Samen met de kinderen brengen wij het lokaal in kerstsfeer. Elke groep heeft een eigen, mooi versierde, </w:t>
      </w:r>
      <w:r>
        <w:rPr>
          <w:rFonts w:ascii="Times New Roman" w:hAnsi="Times New Roman" w:cs="Times New Roman"/>
          <w:sz w:val="20"/>
          <w:szCs w:val="20"/>
        </w:rPr>
        <w:t>kunst</w:t>
      </w:r>
      <w:r w:rsidRPr="00320E4C">
        <w:rPr>
          <w:rFonts w:ascii="Times New Roman" w:hAnsi="Times New Roman" w:cs="Times New Roman"/>
          <w:sz w:val="20"/>
          <w:szCs w:val="20"/>
        </w:rPr>
        <w:t xml:space="preserve">kerstboom. We maken kerstknutsels en zingen kerstliedjes. </w:t>
      </w:r>
      <w:r>
        <w:rPr>
          <w:rFonts w:ascii="Times New Roman" w:hAnsi="Times New Roman" w:cs="Times New Roman"/>
          <w:sz w:val="20"/>
          <w:szCs w:val="20"/>
        </w:rPr>
        <w:t xml:space="preserve">Vaak is er ergens voor Kerst een Kerstbrunch. </w:t>
      </w:r>
      <w:r w:rsidRPr="00320E4C">
        <w:rPr>
          <w:rFonts w:ascii="Times New Roman" w:hAnsi="Times New Roman" w:cs="Times New Roman"/>
          <w:sz w:val="20"/>
          <w:szCs w:val="20"/>
        </w:rPr>
        <w:t xml:space="preserve">Met de kerstdagen zelf </w:t>
      </w:r>
      <w:r>
        <w:rPr>
          <w:rFonts w:ascii="Times New Roman" w:hAnsi="Times New Roman" w:cs="Times New Roman"/>
          <w:sz w:val="20"/>
          <w:szCs w:val="20"/>
        </w:rPr>
        <w:t xml:space="preserve">(25 en 26 december) </w:t>
      </w:r>
      <w:r w:rsidRPr="00320E4C">
        <w:rPr>
          <w:rFonts w:ascii="Times New Roman" w:hAnsi="Times New Roman" w:cs="Times New Roman"/>
          <w:sz w:val="20"/>
          <w:szCs w:val="20"/>
        </w:rPr>
        <w:t xml:space="preserve">zijn wij gesloten. </w:t>
      </w:r>
      <w:r>
        <w:rPr>
          <w:rFonts w:ascii="Times New Roman" w:hAnsi="Times New Roman" w:cs="Times New Roman"/>
          <w:sz w:val="20"/>
          <w:szCs w:val="20"/>
        </w:rPr>
        <w:t>Op Kerstavond 24 december is Humpie Dumpie vanaf 17.00 uur gesloten.</w:t>
      </w: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De feestweek</w:t>
      </w:r>
      <w:r>
        <w:rPr>
          <w:rFonts w:ascii="Times New Roman" w:hAnsi="Times New Roman" w:cs="Times New Roman"/>
          <w:sz w:val="20"/>
          <w:szCs w:val="20"/>
        </w:rPr>
        <w:t xml:space="preserve"> / Week van de kinderopvang</w:t>
      </w:r>
      <w:r w:rsidRPr="00320E4C">
        <w:rPr>
          <w:rFonts w:ascii="Times New Roman" w:hAnsi="Times New Roman" w:cs="Times New Roman"/>
          <w:sz w:val="20"/>
          <w:szCs w:val="20"/>
        </w:rPr>
        <w:t xml:space="preserve">. </w:t>
      </w:r>
    </w:p>
    <w:p w:rsidR="00D91EAA" w:rsidRDefault="00D91EAA" w:rsidP="00D91EAA">
      <w:pPr>
        <w:pStyle w:val="NoSpacing"/>
        <w:rPr>
          <w:rFonts w:ascii="Times New Roman" w:hAnsi="Times New Roman" w:cs="Times New Roman"/>
          <w:sz w:val="20"/>
          <w:szCs w:val="20"/>
        </w:rPr>
      </w:pPr>
      <w:r>
        <w:rPr>
          <w:rFonts w:ascii="Times New Roman" w:hAnsi="Times New Roman" w:cs="Times New Roman"/>
          <w:sz w:val="20"/>
          <w:szCs w:val="20"/>
        </w:rPr>
        <w:t>Elk jaar (3</w:t>
      </w:r>
      <w:r w:rsidRPr="00B970B2">
        <w:rPr>
          <w:rFonts w:ascii="Times New Roman" w:hAnsi="Times New Roman" w:cs="Times New Roman"/>
          <w:sz w:val="20"/>
          <w:szCs w:val="20"/>
          <w:vertAlign w:val="superscript"/>
        </w:rPr>
        <w:t>e</w:t>
      </w:r>
      <w:r>
        <w:rPr>
          <w:rFonts w:ascii="Times New Roman" w:hAnsi="Times New Roman" w:cs="Times New Roman"/>
          <w:sz w:val="20"/>
          <w:szCs w:val="20"/>
        </w:rPr>
        <w:t xml:space="preserve"> week van </w:t>
      </w:r>
      <w:r w:rsidRPr="00320E4C">
        <w:rPr>
          <w:rFonts w:ascii="Times New Roman" w:hAnsi="Times New Roman" w:cs="Times New Roman"/>
          <w:sz w:val="20"/>
          <w:szCs w:val="20"/>
        </w:rPr>
        <w:t xml:space="preserve">september) is het op </w:t>
      </w:r>
      <w:r>
        <w:rPr>
          <w:rFonts w:ascii="Times New Roman" w:hAnsi="Times New Roman" w:cs="Times New Roman"/>
          <w:sz w:val="20"/>
          <w:szCs w:val="20"/>
        </w:rPr>
        <w:t>Humpie Dumpie</w:t>
      </w:r>
      <w:r w:rsidRPr="00320E4C">
        <w:rPr>
          <w:rFonts w:ascii="Times New Roman" w:hAnsi="Times New Roman" w:cs="Times New Roman"/>
          <w:sz w:val="20"/>
          <w:szCs w:val="20"/>
        </w:rPr>
        <w:t xml:space="preserve"> een week lang feest. </w:t>
      </w:r>
    </w:p>
    <w:p w:rsidR="00D91EAA"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Elke dag wordt er iets lekkers gegeten en een</w:t>
      </w:r>
      <w:r>
        <w:rPr>
          <w:rFonts w:ascii="Times New Roman" w:hAnsi="Times New Roman" w:cs="Times New Roman"/>
          <w:sz w:val="20"/>
          <w:szCs w:val="20"/>
        </w:rPr>
        <w:t xml:space="preserve"> feestelijke activiteit gedaan rondom een thema. De planning wordt vooraf aangekondigd.</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r w:rsidRPr="00320E4C">
        <w:rPr>
          <w:rFonts w:ascii="Times New Roman" w:hAnsi="Times New Roman" w:cs="Times New Roman"/>
          <w:sz w:val="20"/>
          <w:szCs w:val="20"/>
        </w:rPr>
        <w:t>In principe leggen wij geen nadruk op religie. Wij zijn nergens aan gebonden, ook niet aan de in typisch Nederlands religieuze ideeën. We vieren echter wel de Nederlandse feestdagen, maar verbinden daar geen religieuze dingen en ideeën aan. Wij leggen bij deze dagen vooral de nadruk op rituelen en gewoonten uit de Nederlandse samenleving. Dat houdt in dat er bij Sinterklaas cadeautjes en pepernoten horen, dat er met kerstmis een kerstboom staat en met Pasen gaan we eieren schilderen en zoeken. Natuurlijk staan we open voor de diverse religieus opvattingen. We zullen waar nodig er aandacht aan besteden, maar we hangen geen specifieke geloof aan.</w:t>
      </w: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Pr="00320E4C"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156A9E" w:rsidRDefault="00D91EAA" w:rsidP="00D91EAA">
      <w:pPr>
        <w:pStyle w:val="NoSpacing"/>
        <w:rPr>
          <w:rFonts w:ascii="Times New Roman" w:hAnsi="Times New Roman" w:cs="Times New Roman"/>
          <w:b/>
          <w:sz w:val="48"/>
          <w:szCs w:val="48"/>
        </w:rPr>
      </w:pPr>
      <w:r w:rsidRPr="00156A9E">
        <w:rPr>
          <w:rFonts w:ascii="Times New Roman" w:hAnsi="Times New Roman" w:cs="Times New Roman"/>
          <w:b/>
          <w:sz w:val="48"/>
          <w:szCs w:val="48"/>
        </w:rPr>
        <w:lastRenderedPageBreak/>
        <w:t xml:space="preserve">Pedagogisch Werkplan </w:t>
      </w:r>
    </w:p>
    <w:p w:rsidR="00D91EAA" w:rsidRPr="00156A9E" w:rsidRDefault="00D91EAA" w:rsidP="00D91EAA">
      <w:pPr>
        <w:pStyle w:val="NoSpacing"/>
        <w:rPr>
          <w:rFonts w:ascii="Times New Roman" w:hAnsi="Times New Roman" w:cs="Times New Roman"/>
          <w:b/>
          <w:sz w:val="48"/>
          <w:szCs w:val="48"/>
        </w:rPr>
      </w:pPr>
      <w:r w:rsidRPr="00156A9E">
        <w:rPr>
          <w:rFonts w:ascii="Times New Roman" w:hAnsi="Times New Roman" w:cs="Times New Roman"/>
          <w:b/>
          <w:sz w:val="48"/>
          <w:szCs w:val="48"/>
        </w:rPr>
        <w:t>BSO ’t Speelkwartier</w:t>
      </w:r>
    </w:p>
    <w:p w:rsidR="00D91EAA" w:rsidRPr="00156A9E" w:rsidRDefault="00D91EAA" w:rsidP="00D91EAA">
      <w:pPr>
        <w:pStyle w:val="NoSpacing"/>
        <w:rPr>
          <w:rFonts w:ascii="Times New Roman" w:hAnsi="Times New Roman" w:cs="Times New Roman"/>
          <w:b/>
          <w:sz w:val="48"/>
          <w:szCs w:val="48"/>
        </w:rPr>
      </w:pPr>
    </w:p>
    <w:p w:rsidR="00D91EAA" w:rsidRPr="00156A9E" w:rsidRDefault="00D91EAA" w:rsidP="00D91EAA">
      <w:pPr>
        <w:pStyle w:val="NoSpacing"/>
        <w:rPr>
          <w:rFonts w:ascii="Times New Roman" w:hAnsi="Times New Roman" w:cs="Times New Roman"/>
          <w:b/>
          <w:sz w:val="48"/>
          <w:szCs w:val="48"/>
        </w:rPr>
      </w:pPr>
      <w:r w:rsidRPr="00156A9E">
        <w:rPr>
          <w:rFonts w:ascii="Times New Roman" w:hAnsi="Times New Roman" w:cs="Times New Roman"/>
          <w:b/>
          <w:sz w:val="48"/>
          <w:szCs w:val="48"/>
        </w:rPr>
        <w:t>4 tot 12 jaar</w:t>
      </w:r>
    </w:p>
    <w:p w:rsidR="00D91EAA" w:rsidRPr="00156A9E" w:rsidRDefault="00D91EAA" w:rsidP="00D91EAA">
      <w:pPr>
        <w:pStyle w:val="NoSpacing"/>
        <w:rPr>
          <w:rFonts w:ascii="Times New Roman" w:hAnsi="Times New Roman" w:cs="Times New Roman"/>
          <w:b/>
          <w:sz w:val="48"/>
          <w:szCs w:val="48"/>
        </w:rPr>
      </w:pPr>
      <w:r w:rsidRPr="00156A9E">
        <w:rPr>
          <w:rFonts w:ascii="Times New Roman" w:hAnsi="Times New Roman" w:cs="Times New Roman"/>
          <w:b/>
          <w:sz w:val="48"/>
          <w:szCs w:val="48"/>
        </w:rPr>
        <w:t xml:space="preserve">1 Kennismaking en gewenning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1 </w:t>
      </w:r>
      <w:r w:rsidRPr="005D072F">
        <w:rPr>
          <w:rFonts w:ascii="Times New Roman" w:hAnsi="Times New Roman" w:cs="Times New Roman"/>
          <w:b/>
          <w:sz w:val="20"/>
          <w:szCs w:val="20"/>
        </w:rPr>
        <w:t>Algemeen</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1.1 </w:t>
      </w:r>
      <w:r w:rsidRPr="005D072F">
        <w:rPr>
          <w:rFonts w:ascii="Times New Roman" w:hAnsi="Times New Roman" w:cs="Times New Roman"/>
          <w:b/>
          <w:sz w:val="20"/>
          <w:szCs w:val="20"/>
        </w:rPr>
        <w:t xml:space="preserve">Intake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Voordat uw kind naar de BSO gaat is er een intake en wordt er besproken welke vorm van opvang uw kind gaat afnemen (vaste- of flexibele opvang, voorschoolse opvang, naschoolse opvang, vakantie opvang). Ongeveer een maand voordat uw kind naar de BSO kunt u bellen voor een afspraak met de pedagogisch medewerkers voor een gesprek. Tijdens het gesprek wordt er kennis gemaakt met de BSO en kunt u en uw kind(eren) de locatie bekijken. We vertellen dan wat over de dagindeling, onze regels, wat u van de pedagogisch medewerkers kunt verwachten, het taxivervoer (als uw kind daar gebruik van maakt) en andere zaken uit het beleid. U heeft hier ook de mogelijkheid om vragen te stellen. U kunt ook een folder mee naar huis nemen waarin alles nog eens opgeschreven staat.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Uw kind mag ook een keer komen oefenen op de BSO. U kunt het dan brengen en dan na een uur of 2 weer ophalen en zo kan het kind wennen aan de groep en ruimte waar het terecht komt. </w:t>
      </w:r>
    </w:p>
    <w:p w:rsidR="00D91EAA" w:rsidRPr="005D072F" w:rsidRDefault="00D91EAA" w:rsidP="00D91EAA">
      <w:pPr>
        <w:pStyle w:val="NoSpacing"/>
        <w:rPr>
          <w:rFonts w:ascii="Times New Roman" w:hAnsi="Times New Roman" w:cs="Times New Roman"/>
          <w:b/>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1.2 </w:t>
      </w:r>
      <w:r w:rsidRPr="005D072F">
        <w:rPr>
          <w:rFonts w:ascii="Times New Roman" w:hAnsi="Times New Roman" w:cs="Times New Roman"/>
          <w:b/>
          <w:sz w:val="20"/>
          <w:szCs w:val="20"/>
        </w:rPr>
        <w:t>De eerste dag op de BSO</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Op de BSO zal het kind de eerste dag opgehaald worden door een pedagogisch medewerker van Humpie Dumpie. Zij loopt dan met het kind mee naar de Bso. Ze leert het de weg even kennen. Zit het kind niet in de wijk Zoggel op school, dan komt het met de taxi naar de Bso. De pedagogisch medewerker legt dan uit hoe een taxi eruit ziet, hoe het gaat als je met de taxi mee gaat en hoe een taxichauffeur eruit ziet. Op deze manier is de eerste keer met de taxi iets minder spannend.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Het kind krijgt een eigen mandje toegewezen. Hier kan een kind indoen wat hij wil, dit kunnen brieven van school voor thuis zijn, gemaakte knutselwerkjes, tekeningen, informatie van de BSO voor thuis of een stuk eigen speelgoed. Op de BSO mag er speelgoed meegenomen worden maar de pedagogisch medewerkers bepaalt ter plekke of er bij de BSO mee gespeeld kan worden. De pedagogisch medewerkers draagt geheel geen verantwoording in geval van zoekraken of beschadigen.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Zeker de eerste tijd zal de pedagogisch medewerker het nieuwe kind wat extra begeleiding geven. Zij zal het contact met de andere kinderen stimuleren en samen met de andere kinderen het nieuwe kind wegwijs maken op de groep, omdat het nieuwe kind het waarschijnlijk allemaal spannend vindt.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1.3 </w:t>
      </w:r>
      <w:r w:rsidRPr="005D072F">
        <w:rPr>
          <w:rFonts w:ascii="Times New Roman" w:hAnsi="Times New Roman" w:cs="Times New Roman"/>
          <w:b/>
          <w:sz w:val="20"/>
          <w:szCs w:val="20"/>
        </w:rPr>
        <w:t>Overplaatsen KDV naar BSO</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Het gebeurt ook dat kinderen vanuit het dagverblijf Humpie Dumpie doorstromen naar de BSO. Deze gaan al ruim voordat ze 4 jaar worden oefenen bij de BSO tijdens een vakantieperiode  of na schooltijd. Zo kunnen deze kinderen al wennen aan de veranderingen die de overplaatsing naar de BSO met zich meebrengt. Als het kind dan uiteindelijk met 4 jaar naar de basisschool gaat, hoeft hij niet meer te wennen op de BSO en kan hij zich volledig richten op de school. Dit is al vermoeiend genoeg.</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1.4 </w:t>
      </w:r>
      <w:r w:rsidRPr="005D072F">
        <w:rPr>
          <w:rFonts w:ascii="Times New Roman" w:hAnsi="Times New Roman" w:cs="Times New Roman"/>
          <w:b/>
          <w:sz w:val="20"/>
          <w:szCs w:val="20"/>
        </w:rPr>
        <w:t xml:space="preserve">Incidentele opvang BSO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Naast de kinderen die op contractbasis verbonden zijn aan ons kinderdagverblijf / BSO, bieden wij ook plaats aan andere kinderen die incidenteel opvang nodig hebben, bijvoorbeeld tijdens schoolvakanties. De kinderen die gebruik willen maken van deze vorm van opvang dienen ingeschreven te worden bij kinderdagverblijf Humpie Dumpie. Met de ouders/verzorgers wordt een plaatsingovereenkomst afgesloten, waarbij ook alle partijen tekenen voor het op de hoogte zijn en het akkoord gaan met en naleven van de reglementen en richtlijnen van kinderdagverblijf Humpie Dumpie. Wanneer opvang nodig is vragen ouders/ verzorgers schriftelijk incidentele opvang voor de BSO aan. Kinderen die vaste dagen afnemen gaan altijd voor. De incidentele opvang zal altijd schriftelijk (per mail) bevestigd worden aan de ouder. Tot 2 weken voor de daadwerkelijke opvang kunnen de dagdelen kosteloos gewijzigd of geannuleerd worden. Daarna worden de kosten in rekening gebracht. De groepsleiding heeft altijd het recht om bij calamiteiten de ouders/verzorgers te gebieden het kind te halen.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1.5 </w:t>
      </w:r>
      <w:r w:rsidRPr="005D072F">
        <w:rPr>
          <w:rFonts w:ascii="Times New Roman" w:hAnsi="Times New Roman" w:cs="Times New Roman"/>
          <w:b/>
          <w:sz w:val="20"/>
          <w:szCs w:val="20"/>
        </w:rPr>
        <w:t xml:space="preserve">Studiedagen van school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Neemt uw kind op vaste dagen naschoolse opvang af, dan worden zij kosteloos de hele dag op de BSO opgevangen als de studiedag op deze vaste dag valt (deze uren zitten in de kostprijs inbegrepen). De BSO gaat er automatisch van uit dat de kinderen dan ook de hele dag aanwezig zullen zijn.</w:t>
      </w:r>
      <w:r w:rsidRPr="005D072F">
        <w:rPr>
          <w:rFonts w:ascii="Times New Roman" w:hAnsi="Times New Roman" w:cs="Times New Roman"/>
          <w:b/>
          <w:sz w:val="20"/>
          <w:szCs w:val="20"/>
        </w:rPr>
        <w:t xml:space="preserve"> Let op: de ouder geeft aan het begin van het schooljaar aan de BSO door op welke dagen de school een studie(mid)dag heeft.</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Incidentele opvang tijdens studiedagen van school is in principe mogelijk. Wel stellen wij een aantal voorwaarden. Studiedagen moeten: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 minimaal 1 week van tevoren aangevraagd worden;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 het moet gaan om opvang op dagen dat de bezetting het toelaat;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 er moeten minimaal 4 kinderen zijn die gebruik willen maken van de opvang op die dag om de BSOruimte te openen. Mochten er minder kinderen zijn, dan heeft u de mogelijkheid het kind op de peutergroep van Humpie Dumpie te laten opvangen totdat de BSO open is.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lastRenderedPageBreak/>
        <w:t>De kosten voor de extra opvang wordt achteraf in rekening gebracht. Door de wet kinderopvang zijn studiedagen dagen waarop extra uren afgenomen worden.</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Deze extra uren op studiedagen mogen aan de belasting opgegeven worden, zodat u er ook vergoeding over kunt ontvangen. Aan het einde van het jaar krijgt u van ons een jaaropgave waarop het juiste aantal afgenomen uren aangegeven staat. Wanneer u gebruik heeft gemaakt van extra opvang zullen de uren en de kosten hoger zijn dan u in eerste instantie aan de belasting heeft doorgegeven. Aan het einde van het jaar verrekent de belasting de opgegeven uren en de daadwerkelijke uren en zullen zij de vergoeding aanpassen. U krijgt waarschijnlijk dan dus nog wat extra geld terug.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1.6 </w:t>
      </w:r>
      <w:r w:rsidRPr="005D072F">
        <w:rPr>
          <w:rFonts w:ascii="Times New Roman" w:hAnsi="Times New Roman" w:cs="Times New Roman"/>
          <w:b/>
          <w:sz w:val="20"/>
          <w:szCs w:val="20"/>
        </w:rPr>
        <w:t xml:space="preserve">Vakanties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In de vakantie is de BSO geopend van 07.30 uur tot 18.00 uur. Er is op aanvang opvang vanaf 7.00 uur. Bij de contractopstelling geeft u al aan of u gebruik gaat maken van vakantie opvang. Deze opvang wordt in de jaarprijs verrekend en worden maandelijks aan u verhaald. Wij willen graag weten wie er in de vakantie wel of niet komen in verband met het plannen van pedagogisch medewerkers en uitjes. Ook krijgen de ouders e-mails over het opgeven en afmelden voor de vakantie.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Incidentele opvang of extra dagdelen afnemen is mogelijk wanneer de capaciteit het toelaat. Deze dagdelen worden achteraf in rekening gebracht. Tot 2 weken voor de daadwerkelijke opvang kunnen de dagdelen kosteloos gewijzigd of geannuleerd worden. Daarna worden de kosten in rekening gebracht. De groepsleiding heeft altijd het recht om bij calamiteiten de ouders/verzorgers te gebieden het kind te halen.</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Een vakantiedag is best een lange dag en daarom proberen we er altijd iets bijzonders van te maken. Dit kan op verschillende manieren. De ene keer zullen we een bepaald thema nemen en dit als een rode draad door de vakantiedagen laten lopen. Soms kunnen kinderen ook zelf thema’s bedenken waaraan ze gaan werken. In overleg kunnen we dan een mooi project samen met de kinderen maken.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Ook kan het voorkomen dat we een vakantiedag gebruiken om lekker een dagje uit te gaan. Tenslotte hebben wij hier nu de tijd voor. Mede hiervoor vragen wij ouders hun kinderen tussen 07.30 uur en uiterlijk 9.00 uur te brengen.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uitjes die wij met de BSO doen zijn verschillend. De ene keer gaan we naar een speeltuin wat dichterbij, de andere keer gaan we ergens heen wat verder weg is. Ons doel is om iedere week in een vakantie ergens heen te gaan met de BSO. Natuurlijk zorgen wij ervoor dat dit verschillende dagen zullen zijn zodat alle kinderen aan de beurt komen om iets leuks te gaan doen.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Als de kinderen ver weg gaan, krijgen de ouders hierover altijd bericht door middel van een briefje. Soms zijn aan de uitjes ook kosten verbonden, u kunt er dan zelf voor kiezen om uw kind mee te laten gaan of het gewoon op Humpie Dumpie te houden. Na de inventarisatie wie dan wel of niet mee gaat, wordt er gekeken of het uitje doorgaat of niet.</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Ook de middagmaaltijd in de vakantie ziet er regelmatig iets anders uit dan normaal omdat een vakantiedag zich ook bij uitstek leent om lekker rustig met elkaar een film te kijken als onderbreking in de dag.</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1.7 </w:t>
      </w:r>
      <w:r w:rsidRPr="005D072F">
        <w:rPr>
          <w:rFonts w:ascii="Times New Roman" w:hAnsi="Times New Roman" w:cs="Times New Roman"/>
          <w:b/>
          <w:sz w:val="20"/>
          <w:szCs w:val="20"/>
        </w:rPr>
        <w:t xml:space="preserve">Taxivervoer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Het kinderdagverblijf zorgt ook voor vervoer van de scholen naar de BSO. We maken daarbij gebruik van taxi’s via Taxicentrale Uden. De onkosten van het vervoer zijn bij de contractsopstelling bij de maandprijs inbegrepen. Wanneer een kind afwezig is dient u het de BSO te laten weten, zodat het taxi bedrijf op de hoogte gebracht kan worden van de afwezigheid; hier zorgen de pedagogisch medewerkers dan weer voor. Het vervoer wordt geregeld door het dagverblijf. </w:t>
      </w:r>
    </w:p>
    <w:p w:rsidR="00D91EAA" w:rsidRPr="005D072F" w:rsidRDefault="00D91EAA" w:rsidP="00D91EAA">
      <w:pPr>
        <w:pStyle w:val="BodyTextIndent3"/>
        <w:rPr>
          <w:b w:val="0"/>
        </w:rPr>
      </w:pPr>
      <w:r w:rsidRPr="005D072F">
        <w:rPr>
          <w:b w:val="0"/>
        </w:rPr>
        <w:t xml:space="preserve">De kinderen die naar of van school moeten, worden per taxi naar school gebracht of gehaald, mits zij </w:t>
      </w:r>
    </w:p>
    <w:p w:rsidR="00D91EAA" w:rsidRPr="005D072F" w:rsidRDefault="00D91EAA" w:rsidP="00D91EAA">
      <w:pPr>
        <w:pStyle w:val="BodyTextIndent3"/>
        <w:rPr>
          <w:b w:val="0"/>
        </w:rPr>
      </w:pPr>
      <w:r w:rsidRPr="005D072F">
        <w:rPr>
          <w:b w:val="0"/>
        </w:rPr>
        <w:t xml:space="preserve">op de Jan Bluyssen of de Brinck zitten. </w:t>
      </w:r>
    </w:p>
    <w:p w:rsidR="00D91EAA" w:rsidRPr="005D072F" w:rsidRDefault="00D91EAA" w:rsidP="00D91EAA">
      <w:pPr>
        <w:pStyle w:val="BodyTextIndent3"/>
        <w:rPr>
          <w:b w:val="0"/>
        </w:rPr>
      </w:pPr>
      <w:r w:rsidRPr="005D072F">
        <w:rPr>
          <w:b w:val="0"/>
        </w:rPr>
        <w:t xml:space="preserve">BSO ‘t Speelkwartier heeft de volgende afspraken met het taxibedrijf, scholen en ouders/verzorgers </w:t>
      </w:r>
    </w:p>
    <w:p w:rsidR="00D91EAA" w:rsidRPr="005D072F" w:rsidRDefault="00D91EAA" w:rsidP="00D91EAA">
      <w:pPr>
        <w:pStyle w:val="BodyTextIndent3"/>
        <w:rPr>
          <w:b w:val="0"/>
        </w:rPr>
      </w:pPr>
      <w:r w:rsidRPr="005D072F">
        <w:rPr>
          <w:b w:val="0"/>
        </w:rPr>
        <w:t>gemaakt:</w:t>
      </w:r>
    </w:p>
    <w:p w:rsidR="00D91EAA" w:rsidRPr="005D072F" w:rsidRDefault="00D91EAA" w:rsidP="00D91EAA">
      <w:pPr>
        <w:pStyle w:val="BodyTextIndent3"/>
        <w:numPr>
          <w:ilvl w:val="0"/>
          <w:numId w:val="4"/>
        </w:numPr>
        <w:rPr>
          <w:b w:val="0"/>
        </w:rPr>
      </w:pPr>
      <w:r w:rsidRPr="005D072F">
        <w:rPr>
          <w:b w:val="0"/>
        </w:rPr>
        <w:t>Kinderen worden niet voor 08.25 uur opgehaald van de VSO.</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De kinderen worden altijd opgehaald door herkenbare taxichauffeurs. Dat wil zeggen dat zij gekleed zijn in ‘Taxicentrale Uden’ kleding en een legitimatiebewijs bij zich dragen. </w:t>
      </w:r>
    </w:p>
    <w:p w:rsidR="00D91EAA" w:rsidRPr="005D072F" w:rsidRDefault="00D91EAA" w:rsidP="00D91EAA">
      <w:pPr>
        <w:pStyle w:val="BodyTextIndent3"/>
        <w:numPr>
          <w:ilvl w:val="0"/>
          <w:numId w:val="4"/>
        </w:numPr>
        <w:rPr>
          <w:b w:val="0"/>
        </w:rPr>
      </w:pPr>
      <w:r w:rsidRPr="005D072F">
        <w:rPr>
          <w:b w:val="0"/>
        </w:rPr>
        <w:t>Met de school is geregeld dat zij de verantwoording over de kinderen hebben tot ze aan de taxichauffeur overgedragen zijn. De chauffeurs halen de kinderen bij de afgesproken verzamelplaats op. Op het moment dat de kinderen zijn overgedragen, is taxicentrale Uden verantwoordelijk voor de kinderen. In bijzondere gevallen, zoals een wat roekeloos kind zal de school het kind extra in de gaten houden en waar nodig begeleiden tot in de taxi.</w:t>
      </w:r>
      <w:r w:rsidRPr="005D072F">
        <w:t xml:space="preserve"> </w:t>
      </w:r>
    </w:p>
    <w:p w:rsidR="00D91EAA" w:rsidRPr="005D072F" w:rsidRDefault="00D91EAA" w:rsidP="00D91EAA">
      <w:pPr>
        <w:pStyle w:val="BodyTextIndent3"/>
        <w:numPr>
          <w:ilvl w:val="0"/>
          <w:numId w:val="4"/>
        </w:numPr>
        <w:rPr>
          <w:b w:val="0"/>
        </w:rPr>
      </w:pPr>
      <w:r w:rsidRPr="005D072F">
        <w:rPr>
          <w:b w:val="0"/>
        </w:rPr>
        <w:t>De chauffeurs zullen ernaar streven om de kinderen zoveel mogelijk rond de tijd dat ze uit school komen, op te halen. De kinderen worden uiterlijk 15 minuten na schooltijd opgehaald.</w:t>
      </w:r>
    </w:p>
    <w:p w:rsidR="00D91EAA" w:rsidRPr="005D072F" w:rsidRDefault="00D91EAA" w:rsidP="00D91EAA">
      <w:pPr>
        <w:pStyle w:val="BodyTextIndent3"/>
        <w:numPr>
          <w:ilvl w:val="0"/>
          <w:numId w:val="4"/>
        </w:numPr>
        <w:rPr>
          <w:b w:val="0"/>
        </w:rPr>
      </w:pPr>
      <w:r w:rsidRPr="005D072F">
        <w:rPr>
          <w:b w:val="0"/>
        </w:rPr>
        <w:t>De kinderen moeten binnen 25 minuten na het ophalen van school weer op de BSO aanwezig zijn.</w:t>
      </w:r>
    </w:p>
    <w:p w:rsidR="00D91EAA" w:rsidRPr="005D072F" w:rsidRDefault="00D91EAA" w:rsidP="00D91EAA">
      <w:pPr>
        <w:pStyle w:val="BodyTextIndent3"/>
        <w:numPr>
          <w:ilvl w:val="0"/>
          <w:numId w:val="4"/>
        </w:numPr>
        <w:rPr>
          <w:b w:val="0"/>
        </w:rPr>
      </w:pPr>
      <w:r w:rsidRPr="005D072F">
        <w:rPr>
          <w:b w:val="0"/>
        </w:rPr>
        <w:lastRenderedPageBreak/>
        <w:t>De chauffeurs krijgen van tevoren een lijst waar alle kinderen opstaan waar ze gebracht of gehaald moeten worden.</w:t>
      </w:r>
    </w:p>
    <w:p w:rsidR="00D91EAA" w:rsidRPr="005D072F" w:rsidRDefault="00D91EAA" w:rsidP="00D91EAA">
      <w:pPr>
        <w:pStyle w:val="BodyTextIndent3"/>
        <w:numPr>
          <w:ilvl w:val="0"/>
          <w:numId w:val="4"/>
        </w:numPr>
        <w:rPr>
          <w:b w:val="0"/>
        </w:rPr>
      </w:pPr>
      <w:r w:rsidRPr="005D072F">
        <w:rPr>
          <w:b w:val="0"/>
        </w:rPr>
        <w:t>De BSO leidster is verantwoordelijk voor het afmelden van kinderen bij het taxibedrijf. Zij houdt ook lijsten bij waarop genoteerd staat wie wanneer met de taxi is gebracht of gehaald.</w:t>
      </w:r>
    </w:p>
    <w:p w:rsidR="00D91EAA" w:rsidRPr="005D072F" w:rsidRDefault="00D91EAA" w:rsidP="00D91EAA">
      <w:pPr>
        <w:pStyle w:val="BodyTextIndent3"/>
        <w:numPr>
          <w:ilvl w:val="0"/>
          <w:numId w:val="4"/>
        </w:numPr>
        <w:rPr>
          <w:b w:val="0"/>
        </w:rPr>
      </w:pPr>
      <w:r w:rsidRPr="005D072F">
        <w:rPr>
          <w:b w:val="0"/>
        </w:rPr>
        <w:t>De ouders dienen bij incidenteel gebruik 24 uur van tevoren aan Humpie Dumpie door te geven als hun kind geen gebruik zal maken van de taxi. Gebeurt dit niet, dan zijn de kosten van de taxi voor de rekening van de ouders.</w:t>
      </w:r>
      <w:r w:rsidRPr="005D072F">
        <w:rPr>
          <w:b w:val="0"/>
        </w:rPr>
        <w:tab/>
      </w:r>
    </w:p>
    <w:p w:rsidR="00D91EAA" w:rsidRPr="005D072F" w:rsidRDefault="00D91EAA" w:rsidP="00D91EAA">
      <w:pPr>
        <w:pStyle w:val="BodyTextIndent3"/>
        <w:numPr>
          <w:ilvl w:val="0"/>
          <w:numId w:val="4"/>
        </w:numPr>
      </w:pPr>
      <w:r w:rsidRPr="005D072F">
        <w:rPr>
          <w:b w:val="0"/>
        </w:rPr>
        <w:t>Als de taxichauffeur meerdere kinderen in zijn wagen meeneemt dan dat wettelijk is toegestaan, dan is dat de verantwoordelijkheid van het taxibedrijf.</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De kinderen dragen altijd een gordel.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Wanneer ouders besluiten geen gebruik te maken van de door ons beschikbaar gestelde taxivervoer, zijn zij altijd zelf verantwoordelijk voor het vervoer naar het dagverblijf.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Kinderdagverblijf Humpie Dumpie BV is niet verantwoordelijk voor schade of letsel ontstaan tijdens het vervoer per taxi.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 xml:space="preserve">1.8 </w:t>
      </w:r>
      <w:r w:rsidRPr="005D072F">
        <w:rPr>
          <w:rFonts w:ascii="Times New Roman" w:hAnsi="Times New Roman" w:cs="Times New Roman"/>
          <w:b/>
          <w:sz w:val="20"/>
          <w:szCs w:val="20"/>
        </w:rPr>
        <w:t xml:space="preserve">Feest en verjaardag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Op BSO ‘t Speelkwartier gaan feesten en verjaardagen niet ongemerkt voorbij. Feest brengt vrolijkheid en gezelligheid. Het bevordert de saamhorigheid. Bovendien komen de kinderen door het vieren van bepaalde feesten in aanraking met tradities en rituelen die wij in de samenleving gewend zijn. Religieuze feesten worden vanuit een neutrale achtergrond gevierd. (zie intercultureel werken).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Feesten die o.a. op BSO ‘t Speelkwartier gevierd worden zijn: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kinderverjaardag.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Er wordt gezamenlijk gezongen en evt muziek gemaakt. De jarige mag trakteren en mag een cadeautje grabbelen uit de grabbelton.</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Het Sinterklaasfeest.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Sinterklaas wordt uitgebreid op de scholen gevierd, vandaar dat BSO ’t Speelkwartier alleen meegaat met het thema. Waarschijnlijk zullen de Pieten wel langs komen voor een nachtelijk bezoek, maar dat weet je maar nooit.</w:t>
      </w:r>
    </w:p>
    <w:p w:rsidR="00D91EAA" w:rsidRPr="005D072F" w:rsidRDefault="00D91EAA" w:rsidP="00D91EAA">
      <w:pPr>
        <w:pStyle w:val="NoSpacing"/>
        <w:rPr>
          <w:rFonts w:ascii="Times New Roman" w:hAnsi="Times New Roman" w:cs="Times New Roman"/>
          <w:b/>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feestweek / week van de kinderopvang.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Elk jaar (3</w:t>
      </w:r>
      <w:r w:rsidRPr="005D072F">
        <w:rPr>
          <w:rFonts w:ascii="Times New Roman" w:hAnsi="Times New Roman" w:cs="Times New Roman"/>
          <w:sz w:val="20"/>
          <w:szCs w:val="20"/>
          <w:vertAlign w:val="superscript"/>
        </w:rPr>
        <w:t>e</w:t>
      </w:r>
      <w:r w:rsidRPr="005D072F">
        <w:rPr>
          <w:rFonts w:ascii="Times New Roman" w:hAnsi="Times New Roman" w:cs="Times New Roman"/>
          <w:sz w:val="20"/>
          <w:szCs w:val="20"/>
        </w:rPr>
        <w:t xml:space="preserve"> week van september) is het op BSO ‘t Speelkwartier een week lang feest. Samen met het dagverblijf wordt er de week van de kinderopvang gevierd waarin er in een thema wordt gewerkt. De BSO gaat hier gericht op leeftijd in mee. </w:t>
      </w:r>
    </w:p>
    <w:p w:rsidR="00D91EAA" w:rsidRPr="005D072F"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5D072F">
        <w:rPr>
          <w:rFonts w:ascii="Times New Roman" w:hAnsi="Times New Roman" w:cs="Times New Roman"/>
          <w:b/>
          <w:sz w:val="20"/>
          <w:szCs w:val="20"/>
        </w:rPr>
        <w:t>Pedagogisch werkplan BSO ‘t Speelkwartier</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2.</w:t>
      </w:r>
      <w:r w:rsidRPr="005D072F">
        <w:rPr>
          <w:rFonts w:ascii="Times New Roman" w:hAnsi="Times New Roman" w:cs="Times New Roman"/>
          <w:b/>
          <w:sz w:val="20"/>
          <w:szCs w:val="20"/>
        </w:rPr>
        <w:t>1 Dagprogramma</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15:00 / 15.30 - Alle kinderen worden opgehaald vanaf de scholen. Via een lijst weten wij welke kinderen op welke scholen zitten. De pedagogisch medewerker zal op een vaste plaats staan om de kinderen van de onderbouw te verzamelen. De bovenbouw mag zelfstandig naar de BSO lopen. Gezamelijk lopen we naar de BSO toe. Het is de bedoeling dat de kinderen bij binnenkomst even groeten en hun jas en tas ophangen. Extra spullen kunnen in het mandje van het kind gelegd worden.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15:30 – alle aanwezige kinderen gaan we aan een tafel zitten en dan drinken we limonade of water (de kinderen mogen meerdere bekers). Ook eten we een plak ontbijtkoek, een biscuitje of een rijstwafel, de kinderen mogen zelf kiezen.</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Kinderen die iets later zijn omdat ze eerst met de taxi moeten komen, schuiven aan tafel aan.</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pedagogisch medewerker informeert naar de dag van het kind. Ook kan deze tijd gebruikt worden om bijzonderheden van de dag door te spreken. We wachten op elkaar met het verlaten van de tafel. Tijdens de tafelsituatie bieden de pedagogisch medewerkers een luisterend oor, aangezien de meeste kinderen graag iets willen vertellen over hun belevenissen die dag. De pedagogisch medewerker probeert te zorgen voor een eerlijke beurtverdeling. Ze nodigt de kinderen uit en stimuleert ze om ook iets te vertellen in de groep. Is dit nog te moeilijk dan krijgen de kinderen hier later individueel wat tijd hiervoor.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16.00 - Meestal willen de kinderen graag de tafel weer verlaten. Dit is logisch want ze hebben net de hele dag op school gezeten. We sluiten de tafelsituatie af door te overleggen wat iedereen wil gaan doen. Daarna mogen de kinderen lekker gaan spelen. Na het eten kunnen een aantal kinderen helpen met opruimen (tafel afruimen, tafel afnemen, vegen).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Als de kinderen van tafel mogen zijn er dus verschillende dingen om te gaan doen. Er is altijd een pedagogisch medewerker die iets aanbied op een dag. kinderen kunnen kiezen of zij hieraan meedoen, dit hoef niet. Ze kunnen zelf ook wat leuks bedenken om te gaan doen. Tekenen, zelf een boekje lezen, huiswerk, spelletjes spelen of puzzelen. We willen kinderen graag vrijlaten in hun keuzes. Soms doen wij wel activiteiten gezamenlijk, bijvoorbeeld buitenspelen waar iedereen even aan meedoet. De keuze wat de kinderen buiten gaan doen is weer geheel aan hen.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pedagogisch medewerker observeert goed wat er gebeurt en hoe kinderen met bepaalde situaties omgaan. Zo kunnen we aansluiten bij de mogelijkheden van een kind en hem nieuwe dingen leren.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Soms ontstaat er ruzie en dan is het de bedoeling dat de pedagogisch medewerker probeert de kinderen (afhankelijk van de leeftijd) te begeleiden naar een oplossing. Wij laten de kinderen zoveel mogelijk zelf met ideeën en oplossingen komen.</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17:30 - Aan het einde van de dag is het opruimtijd. Wanneer we dit doen hangt af van de situatie. Soms ruimen we wat eerder op omdat we met zijn allen een spelletje gaan doen . Anderen keren ruimen kinderen gewoon hun eigen speelgoed op als ze worden opgehaald of iets anders gaan doen. Als we met alle kinderen tegelijk opruimen, doe we ook alles samen. De kinderen ruimen niet alleen hun eigen spullen op maar ook dat van anderen. Iedereen helpt dan mee.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Kleine (tafel)activiteiten hoeven nog niet opgeruimd te worden als kinderen hier nog mee door willen spelen. Na het opruimen is er geen tijd meer voor grote activiteiten maar wel nog voor kleinere, bijvoorbeeld gezelschapsspelletjes, tekenen, lezen, Kapla bouwen, Clics  enz. Ook is het leuk om aan het einde van de dag een gezamenlijk spelletje te doen. (stoelendans, verstoppertje, twister enz. enz.)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18:00 – Alle kinderen van de BSO zijn opgehaald.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dagindeling is slechts een richtlijn en er kan uiteraard vanaf geweken worden. Wat we op de BSO wel belangrijk vinden, is om activiteiten altijd met de groep te overleggen en kinderen inspraak te geven in wat er wel of niet gedaan wordt. Als een bepaalde activiteit die de kinderen aandragen niet mogelijk is, leggen we uit waarom niet.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Wij letten alle dagen op sociale vaardigheden en op het groepsproces en observeren kinderen ook individueel zodat we weten waar hun mogelijkheden en hun beperkingen liggen. We proberen de kinderen zelfvertrouwen mee te geven en stimuleren hun zelfredzaamheid.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2</w:t>
      </w:r>
      <w:r w:rsidRPr="005D072F">
        <w:rPr>
          <w:rFonts w:ascii="Times New Roman" w:hAnsi="Times New Roman" w:cs="Times New Roman"/>
          <w:b/>
          <w:sz w:val="20"/>
          <w:szCs w:val="20"/>
        </w:rPr>
        <w:t xml:space="preserve">.2 dagindeling woensdag en vrijdagmiddag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lastRenderedPageBreak/>
        <w:t xml:space="preserve">Na binnenkomst zullen we gaan eten. De kinderen helpen met tafel dekken. Zo leren kinderen wat er allemaal nodig is om te kunnen gaan eten enz. De kinderen van de BSO eten op woensdag rond 12.30 uur. Dan zijn de kinderen van de bovenbouw ook uit en kan er met zijn alle gegeten worden. Meestal zal de maaltijd bestaan uit brood en beleg, maar het is ook mogelijk om iets anders te maken. (Pannenkoeken, frietjes, knakworstjes, oosterse gerechten, tosti, pizza enz.) Het is de bedoeling dat we tegelijk starten met eten. De oudere kinderen mogen zelf hun brood klaarmaken en smeren. En ze krijgen allemaal een beker melk (of twee als ze dat willen). We beginnen altijd met een boterham met smeerkaas of smeerworst en daarna mogen de kinderen zelf kiezen (chocopasta, pindakaas, stroop, hagelslag, jam). De pedagogisch medewerker let op tafelmanieren en leert kinderen hoe netjes eten verloopt. Na het eten kunnen er opnieuw speelafspraken gemaakt worden en kunnen er taken verdeeld worden. De rest van de dag verloopt als een doordeweekse dag.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woensdag is een dag die zich uitstekend leent voor grotere activiteiten. Denk aan, een bezoek aan de kinderboerderij, naar de bibliotheek, knutselactiviteiten, koken of bakken, een dagje weg enz. Er kan brood meegenomen worden zodat er de hele dag de tijd is.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w:t>
      </w:r>
      <w:r w:rsidRPr="005D072F">
        <w:rPr>
          <w:rFonts w:ascii="Times New Roman" w:hAnsi="Times New Roman" w:cs="Times New Roman"/>
          <w:b/>
          <w:sz w:val="20"/>
          <w:szCs w:val="20"/>
        </w:rPr>
        <w:t xml:space="preserve"> Activiteiten</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w:t>
      </w:r>
      <w:r w:rsidRPr="005D072F">
        <w:rPr>
          <w:rFonts w:ascii="Times New Roman" w:hAnsi="Times New Roman" w:cs="Times New Roman"/>
          <w:b/>
          <w:sz w:val="20"/>
          <w:szCs w:val="20"/>
        </w:rPr>
        <w:t xml:space="preserve">.1 Vrijspel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Vrij spelen is heel belangrijk voor kinderen. Op BSO ‘t Speelkwartier is hier alle tijd voor. Omdat kinderen uit school komen en al een drukke dag achter de rug hebben, vinden wij het belangrijk dat kinderen kunnen doen waar ze zelf zin in hebben. Dit kan in het lokaal zijn, kinderen kunnen spelen in de poppenhoek of met de auto’s. Ze mogen buiten op het plein of kleuren. Voor de kinderen is er genoeg materiaal om uit te kiezen.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Naast vrij spel wordt er op de bso altijd een gerichte activiteit aangeboden.</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Dit kan een activiteit met de hele groep zijn, of een activiteit waar een kind zelf voor kiest. De activiteiten die worden aangeboden hebben te maken met motorische of sociaal-emotionele ontwikkeling.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sidRPr="005D072F">
        <w:rPr>
          <w:rFonts w:ascii="Times New Roman" w:hAnsi="Times New Roman" w:cs="Times New Roman"/>
          <w:b/>
          <w:sz w:val="20"/>
          <w:szCs w:val="20"/>
        </w:rPr>
        <w:t>Activiteitenaanbod</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De BSO heeft vooraf van de maand al een planning gemaakt en weet dus welke activiteiten er die schoolmiddag gedaan gaan worden. Het activiteitenaanbod werkt als volgt:</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Er worden rubrieken bedacht waar mee gewerkt gaat worden; sport en spel, koken, knutselen etc. De ene week wordt er op maandag gesport, dinsdag gekookt en donderdag geknutseld in een bepaald thema. De week erop schuiven de activiteiten door zodat je op maandag gaat knutselen, op dinsdag sporten en donderdag koken. Zo hebben alle kinderen op elke dag iets anders. Woensdag- en vrijdagmiddag wordt naar eigen inzicht ingevuld.</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Tijdens het drinken vertelt de pedagogisch medewerker de kinderen wat de planning van vandaag is, zodat de kinderen evt. al een keuze kunnen maken.</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sidRPr="005D072F">
        <w:rPr>
          <w:rFonts w:ascii="Times New Roman" w:hAnsi="Times New Roman" w:cs="Times New Roman"/>
          <w:b/>
          <w:sz w:val="20"/>
          <w:szCs w:val="20"/>
        </w:rPr>
        <w:t>Sporten met de BSO / Kicks</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Gemeente Uden zet voor alle kinderen in Uden na schooltijd combi-functionarissen in om in verschillende sporthallen in Uden cursussen in verschillende sporten te geven. Kinderen vanaf groep 3 mogen hier zich hiervoor inschrijven (eigen bijdrage van € 4,- voor 3 lessen van 1 tot 1,5 uur). Kinderen die zich hiervoor hebben opgegeven en op dat moment op de BSO aanwezig zijn, worden naar de sportzaal van Zoggel gebracht. Naar andere zalen kan de BSO niet brengen, hiervoor dient de ouder zelf vervoer te regelen.</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w:t>
      </w:r>
      <w:r w:rsidRPr="005D072F">
        <w:rPr>
          <w:rFonts w:ascii="Times New Roman" w:hAnsi="Times New Roman" w:cs="Times New Roman"/>
          <w:b/>
          <w:sz w:val="20"/>
          <w:szCs w:val="20"/>
        </w:rPr>
        <w:t xml:space="preserve">.2 motorische ontwikkeling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Activiteiten rondom dit thema hebben te maken met de grove of fijne motoriek. Als wij werken aan de fijne motoriek dan zijn we vaak bezig met knutselen. Door te plakken, knippen en tekenen ontwikkelen kinderen deze fijne motoriek steeds beter. Als wij activiteiten aanbieden die met grove motoriek te maken hebben dan gaan we naar de gymzaal of naar buiten.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w:t>
      </w:r>
      <w:r w:rsidRPr="005D072F">
        <w:rPr>
          <w:rFonts w:ascii="Times New Roman" w:hAnsi="Times New Roman" w:cs="Times New Roman"/>
          <w:b/>
          <w:sz w:val="20"/>
          <w:szCs w:val="20"/>
        </w:rPr>
        <w:t xml:space="preserve">.3 sociale – emotionele ontwikkeling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Omdat de BSO twee groepen zijn van beiden maximaal 20 kinderen die samen de ruimtes delen, moet een dag in goede banen geleid worden. Het is dan belangrijk dat kinderen weten wie er in de groep horen en welke regels horen bij gedrag in de groep. Omdat de samenstelling van de BSO groepen regelmatig wisselt, doen wij spelletjes om elkaar goed te leren kennen. Dit kan gaan om stoelendans, of tik-tik wie ben ik. Samen wat knutselen of elkaar helpen hoort hier ook bij. De pedagogisch medewerkers van BSO ’t Speelkwartier houden de sociaal emotionele ontwikkeling van de kinderen goed in de gaten.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Default"/>
        <w:rPr>
          <w:rFonts w:ascii="Times New Roman" w:hAnsi="Times New Roman" w:cs="Times New Roman"/>
          <w:sz w:val="20"/>
          <w:szCs w:val="20"/>
        </w:rPr>
      </w:pPr>
      <w:r>
        <w:rPr>
          <w:rFonts w:ascii="Times New Roman" w:hAnsi="Times New Roman" w:cs="Times New Roman"/>
          <w:b/>
          <w:bCs/>
          <w:sz w:val="20"/>
          <w:szCs w:val="20"/>
        </w:rPr>
        <w:t>3.4</w:t>
      </w:r>
      <w:r w:rsidRPr="005D072F">
        <w:rPr>
          <w:rFonts w:ascii="Times New Roman" w:hAnsi="Times New Roman" w:cs="Times New Roman"/>
          <w:b/>
          <w:bCs/>
          <w:sz w:val="20"/>
          <w:szCs w:val="20"/>
        </w:rPr>
        <w:t xml:space="preserve"> Cognitieve ontwikkeling </w:t>
      </w:r>
    </w:p>
    <w:p w:rsidR="00D91EAA" w:rsidRPr="005D072F" w:rsidRDefault="00D91EAA" w:rsidP="00D91EAA">
      <w:pPr>
        <w:pStyle w:val="Default"/>
        <w:rPr>
          <w:rFonts w:ascii="Times New Roman" w:hAnsi="Times New Roman" w:cs="Times New Roman"/>
          <w:sz w:val="20"/>
          <w:szCs w:val="20"/>
        </w:rPr>
      </w:pPr>
      <w:r w:rsidRPr="005D072F">
        <w:rPr>
          <w:rFonts w:ascii="Times New Roman" w:hAnsi="Times New Roman" w:cs="Times New Roman"/>
          <w:sz w:val="20"/>
          <w:szCs w:val="20"/>
        </w:rPr>
        <w:lastRenderedPageBreak/>
        <w:t xml:space="preserve">De cognitieve ontwikkeling is de ontwikkeling van het denken. Deze ontwikkeling wordt gestimuleerd door het opdoen van allerlei ervaringen zoals kijken, luisteren, voelen etc. Kinderen ontdekken zo dat dingen verschillend zijn. </w:t>
      </w:r>
    </w:p>
    <w:p w:rsidR="00D91EAA" w:rsidRPr="005D072F" w:rsidRDefault="00D91EAA" w:rsidP="00D91EAA">
      <w:pPr>
        <w:pStyle w:val="Default"/>
        <w:rPr>
          <w:rFonts w:ascii="Times New Roman" w:hAnsi="Times New Roman" w:cs="Times New Roman"/>
          <w:sz w:val="20"/>
          <w:szCs w:val="20"/>
        </w:rPr>
      </w:pPr>
      <w:r w:rsidRPr="005D072F">
        <w:rPr>
          <w:rFonts w:ascii="Times New Roman" w:hAnsi="Times New Roman" w:cs="Times New Roman"/>
          <w:bCs/>
          <w:sz w:val="20"/>
          <w:szCs w:val="20"/>
        </w:rPr>
        <w:t>Bij de BSO</w:t>
      </w:r>
      <w:r w:rsidRPr="005D072F">
        <w:rPr>
          <w:rFonts w:ascii="Times New Roman" w:hAnsi="Times New Roman" w:cs="Times New Roman"/>
          <w:b/>
          <w:bCs/>
          <w:sz w:val="20"/>
          <w:szCs w:val="20"/>
        </w:rPr>
        <w:t xml:space="preserve"> </w:t>
      </w:r>
      <w:r w:rsidRPr="005D072F">
        <w:rPr>
          <w:rFonts w:ascii="Times New Roman" w:hAnsi="Times New Roman" w:cs="Times New Roman"/>
          <w:sz w:val="20"/>
          <w:szCs w:val="20"/>
        </w:rPr>
        <w:t xml:space="preserve">stimuleren wij de kinderen door aandacht te besteden aan de taalontwikkeling (lezen, gesprekjes, spelletjes, liedjes, etc.) en ook door het stimuleren van het zelf denken. We proberen vooral de zelfredzaamheid van kinderen te vergroten door de kinderen zo veel mogelijk zelf te laten doen en denken. De pedagogisch medewerker helpt het kind om het probleem te verwoorden, te analyseren en zodoende zelf tot een oplossing te komen. Dit kan een praktisch probleem zijn (ergens niet bij kunnen) maar ook een sociaal probleem (ruzie met een ander kind). </w:t>
      </w:r>
    </w:p>
    <w:p w:rsidR="00D91EAA" w:rsidRPr="005D072F" w:rsidRDefault="00D91EAA" w:rsidP="00D91EAA">
      <w:pPr>
        <w:pStyle w:val="Default"/>
        <w:rPr>
          <w:rFonts w:ascii="Times New Roman" w:hAnsi="Times New Roman" w:cs="Times New Roman"/>
          <w:sz w:val="20"/>
          <w:szCs w:val="20"/>
        </w:rPr>
      </w:pPr>
      <w:r w:rsidRPr="005D072F">
        <w:rPr>
          <w:rFonts w:ascii="Times New Roman" w:hAnsi="Times New Roman" w:cs="Times New Roman"/>
          <w:sz w:val="20"/>
          <w:szCs w:val="20"/>
        </w:rPr>
        <w:t xml:space="preserve">Wel dienen de pedagogisch medewerkers er voor te zorgen dat het kind niet overvraagt wordt. Door een kind steeds een beetje meer zelf te laten doen stimuleren wij niet alleen de zelfredzaamheid maar ook het zelfvertrouwen.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3.5</w:t>
      </w:r>
      <w:r w:rsidRPr="005D072F">
        <w:rPr>
          <w:rFonts w:ascii="Times New Roman" w:hAnsi="Times New Roman" w:cs="Times New Roman"/>
          <w:b/>
          <w:sz w:val="20"/>
          <w:szCs w:val="20"/>
        </w:rPr>
        <w:t xml:space="preserve"> buiten spelen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Indien mogelijk en als de kinderen dit willen wordt er elke dag buiten gespeeld. De frisse buitenlucht is gezond en het buitenspelen geeft de kinderen de mogelijkheid om lekker te bewegen en dat is goed voor de motorische ontwikkeling. Bovendien leren de kinderen hun grenzen verleggen en hun angsten te overwinnen, waardoor zij zelfvertrouwen krijgen. Kinderen weten zelf vaak heel goed wat ze wel of niet kunnen. Het gaat vooral fout als je je ermee bemoeit, te veel waarschuwt of vast houdt.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Buiten spelen heeft ook positieve gevolgen voor de sociale, emotionele en zintuiglijke ontwikkeling. De verschillende jaargetijden en weersomstandigheden roepen verschillende gevoelens op en dagen uit tot ander spel dan binnen.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Onze buitenspeelruimte geeft de mogelijkheid tot spel en nieuwe dingen ontdekken. Er zijn verschillende klimtoestellen en een grote zandbak om in te spelen.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3.6</w:t>
      </w:r>
      <w:r w:rsidRPr="005D072F">
        <w:rPr>
          <w:rFonts w:ascii="Times New Roman" w:hAnsi="Times New Roman" w:cs="Times New Roman"/>
          <w:b/>
          <w:sz w:val="20"/>
          <w:szCs w:val="20"/>
        </w:rPr>
        <w:t xml:space="preserve"> uitje buiten de deur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Het kan zijn dat wij soms ook het terrein van BSO ’t Speelkwartier zullen verlaten. Dit omdat wij bijvoorbeeld naar de speeltuin, de kinderboerderij, sportpark of een andere leuke plaats zijn. In dit geval hangt er altijd een briefje op de deur van het BSO lokaal met de plek waar we zijn en de verwachtte terugkomtijd. Ouders kunnen er voor kiezen het kind op de locatie op te gaan halen (met wel de kans dat u ons misloopt) of om bij BSO ’t Speelkwartier te wachten. Uiteraard zullen deze uitjes het meest voorkomen op vakantiedagen en op de woensdagmiddag in verband met de beperkte tijd. Bij grote uitjes wordt u meestal vooraf geïnformeerd. We vinden het belangrijk om de kinderen van de BSO kennis te laten maken met de omgeving waarin zij leven. Door niet alleen bij het BSO gebouw te blijven maar erop uit te trekken wordt dit gerealiseerd.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3.7</w:t>
      </w:r>
      <w:r w:rsidRPr="005D072F">
        <w:rPr>
          <w:rFonts w:ascii="Times New Roman" w:hAnsi="Times New Roman" w:cs="Times New Roman"/>
          <w:b/>
          <w:sz w:val="20"/>
          <w:szCs w:val="20"/>
        </w:rPr>
        <w:t xml:space="preserve"> computer en televisie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BSO ’t Speelkwartier heeft momenteel geen spelcomputer in de ruimte staan, maar dat wil niet zeggen dat we dit in de toekomst niet zullen aanschaffen. Mocht er een spelcomputer komen, dan zijn dit de afspraken voor het gebruik: De kinderen mogen af en toe achter de computer. Ze mogen met twee personen tegelijk achter de computer. De tijd dat de kinderen achter de computer zitten is maximaal samen een half uur. De spelletjes die wij aanbieden aan de kinderen zijn geschikt voor leeftijden van de kinderen. Samen achter de computer zitten vergt veel van kinderen. Ze moeten overleggen en samen delen.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televisie mag ook wel eens aanstaan op BSO ’t Speelkwartier. Vooral als het slecht weer is of een lange vakantiedag kijken we een mooie film. Kinderen vinden film kijken een erg leuke activiteit daarom bieden wij dit ook aan op BSO ’t Speelkwartier.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color w:val="FF0000"/>
          <w:sz w:val="20"/>
          <w:szCs w:val="20"/>
        </w:rPr>
      </w:pPr>
      <w:r>
        <w:rPr>
          <w:rFonts w:ascii="Times New Roman" w:hAnsi="Times New Roman" w:cs="Times New Roman"/>
          <w:color w:val="FF0000"/>
          <w:sz w:val="20"/>
          <w:szCs w:val="20"/>
        </w:rPr>
        <w:t>3.8</w:t>
      </w:r>
      <w:r w:rsidRPr="005D072F">
        <w:rPr>
          <w:rFonts w:ascii="Times New Roman" w:hAnsi="Times New Roman" w:cs="Times New Roman"/>
          <w:color w:val="FF0000"/>
          <w:sz w:val="20"/>
          <w:szCs w:val="20"/>
        </w:rPr>
        <w:t xml:space="preserve"> workshops (richtlijn 2013-2014)</w:t>
      </w:r>
    </w:p>
    <w:p w:rsidR="00D91EAA" w:rsidRPr="005D072F" w:rsidRDefault="00D91EAA" w:rsidP="00D91EAA">
      <w:pPr>
        <w:pStyle w:val="NoSpacing"/>
        <w:rPr>
          <w:rFonts w:ascii="Times New Roman" w:hAnsi="Times New Roman" w:cs="Times New Roman"/>
          <w:color w:val="FF0000"/>
          <w:sz w:val="20"/>
          <w:szCs w:val="20"/>
        </w:rPr>
      </w:pPr>
      <w:r w:rsidRPr="005D072F">
        <w:rPr>
          <w:rFonts w:ascii="Times New Roman" w:hAnsi="Times New Roman" w:cs="Times New Roman"/>
          <w:color w:val="FF0000"/>
          <w:sz w:val="20"/>
          <w:szCs w:val="20"/>
        </w:rPr>
        <w:t xml:space="preserve">Op de Buitenschoolse Opvang is er ook een mogelijkheid tot het organiseren van workshops. De workshops die we organiseren zijn gericht op de interesse van kinderen. Wij proberen onder de BSO tijd activiteiten aan te bieden om de kinderen een bredere algemene ontwikkeling te geven. Wij geven een aantal workshops door het jaar heen. Het aantal workshops ligt niet vast maar komt niet op ongeveer vier per jaar. Het gaat dan om activiteiten waar kinderen zich op in kunnen schrijven. Bijvoorbeeld een skeeler workshop of een keer een dagje nagels lakken. Soms wordt er iemand gevraagd van een sportclub, bijvoorbeeld de hockey om een dagje een clinic te geven. Bij sommige workshops wordt een kleine bijdrage gevraagd voor extra materiaal. </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4</w:t>
      </w:r>
      <w:r w:rsidRPr="005D072F">
        <w:rPr>
          <w:rFonts w:ascii="Times New Roman" w:hAnsi="Times New Roman" w:cs="Times New Roman"/>
          <w:b/>
          <w:sz w:val="20"/>
          <w:szCs w:val="20"/>
        </w:rPr>
        <w:t>.Verzorging</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4</w:t>
      </w:r>
      <w:r w:rsidRPr="005D072F">
        <w:rPr>
          <w:rFonts w:ascii="Times New Roman" w:hAnsi="Times New Roman" w:cs="Times New Roman"/>
          <w:b/>
          <w:sz w:val="20"/>
          <w:szCs w:val="20"/>
        </w:rPr>
        <w:t xml:space="preserve">.1 Eten en drinken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kinderen op de groep krijgen na schooltijd eten en drinken aangeboden. Wij drinken een glaasje limonade en eten verschillende dingen. Dit kan ontbijtkoek, biscuitjes, rijstwafels of fruit zijn. Het eet en drink moment is een gezellig moment voor de kinderen. Ze kunnen bijkletsen met hun vriendjes of met de pedagogisch medewerkers. Tijdens dit moment wordt ook vertelt wat er die dag gedaan wordt.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4</w:t>
      </w:r>
      <w:r w:rsidRPr="005D072F">
        <w:rPr>
          <w:rFonts w:ascii="Times New Roman" w:hAnsi="Times New Roman" w:cs="Times New Roman"/>
          <w:b/>
          <w:sz w:val="20"/>
          <w:szCs w:val="20"/>
        </w:rPr>
        <w:t xml:space="preserve">.2 hygiëne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pedagogisch medewerkers zijn zich bewust van het belang van een goede hygiëne en leren ook de kinderen hiermee om te gaan. Pedagogisch medewerkers wassen hun handen voor en na het eten en voor en na het verrichten van medische handelingen.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Bij de kinderen die net zindelijk zijn loopt de pedagogisch medewerker mee naar het toilet en helpt als het nodig is. Voor het eten worden de handen schoongemaakt en na het eten worden de handen en het gezicht gewassen als dit nodig is. Het speelgoed op de BSO wordt regelmatig schoongemaakt.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Tafels worden dagelijks afgenomen. De gehele ruimte wordt net voor sluitingstijd nog schoongemaakt.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4</w:t>
      </w:r>
      <w:r w:rsidRPr="005D072F">
        <w:rPr>
          <w:rFonts w:ascii="Times New Roman" w:hAnsi="Times New Roman" w:cs="Times New Roman"/>
          <w:b/>
          <w:sz w:val="20"/>
          <w:szCs w:val="20"/>
        </w:rPr>
        <w:t xml:space="preserve">.3 zindelijkheid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In principe zijn alle kinderen op de BSO zindelijk. Sommige kinderen hebben alleen een terugval als zij net naar school gaan. Ze hebben dan teveel aan hun hoofd en denken niet meer aan het plassen. Hierdoor zijn er op BSO ’t Speelkwartier ook wel eens ‘ongelukjes’. Als blijkt dat kinderen vaak in hun broek plassen wordt dit met ouders opgenomen. We stellen dan samen een plan op hoe we het kind hier zo goed mogelijk mee kunnen helpen. Dit kan door het kind regelmatig naar de wc te sturen of te belonen op de momenten dat hij of zij een droge broek heeft. Soms kan de beslissing ook zijn om het kind een luier om te doen. Dit gebeurd altijd in overleg met de ouders.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Als er een ‘ongelukje’ gebeurd, dan hebben wij reservekleding voor het kind. De ouder wast deze kleding thuis uit en geeft dit de eerst volgende keer dat het kind op de BSO is, terug.</w:t>
      </w: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lastRenderedPageBreak/>
        <w:t>5</w:t>
      </w:r>
      <w:r w:rsidRPr="005D072F">
        <w:rPr>
          <w:rFonts w:ascii="Times New Roman" w:hAnsi="Times New Roman" w:cs="Times New Roman"/>
          <w:b/>
          <w:sz w:val="20"/>
          <w:szCs w:val="20"/>
        </w:rPr>
        <w:t xml:space="preserve"> Opvoeding</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5</w:t>
      </w:r>
      <w:r w:rsidRPr="005D072F">
        <w:rPr>
          <w:rFonts w:ascii="Times New Roman" w:hAnsi="Times New Roman" w:cs="Times New Roman"/>
          <w:b/>
          <w:sz w:val="20"/>
          <w:szCs w:val="20"/>
        </w:rPr>
        <w:t xml:space="preserve">.1 straffen en belonen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Het uitgangspunt van de Buitenschoolse opvang is de kinderen positief te benaderen. Gewenst gedrag wordt gestimuleerd en ongewenste initiatieven zullen de pedagogisch medewerkers ook proberen zoveel mogelijk positief om te buigen.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Op de BSO zullen wij proberen kinderen zelf conflicten te laten oplossen, en de pedagogisch medewerkers zullen daarbij een bemiddelende taak hebben. Wij zullen kinderen altijd duidelijk maken waarom zij iets niet mogen doen. Positief gedrag belonen wij zoveel mogelijk met complimentjes en extra aandacht. Dit vinden wij op de BSO een effectief middel. Negatief gedrag wordt geprobeerd niet zo te benadrukken, dit omdat het vaak een vorm van aandacht vragen is.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De pedagogisch medewerkers zullen zoveel mogelijk proberen de grens van tevoren al duidelijk te stellen zodat kinderen niet over de grens heen hoeven te gaan.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Maar de visie van de BSO is ook dat je, om controle over de groep te houden, niet bang moet zijn om te straffen. Soms ontkom je er niet aan om bepaald gedrag af te keuren. Hierbij mag nooit het kind als persoon afgekeurd worden. Dit kan door het heel duidelijk benoemen van het ongewenste gedrag, bijv., Ik vind het vervelend als jij mij knijpt en niet; ik vind jou vervelend.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Wij hanteren de volgende afspraken als het gaat om straffen:</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We kijken eerst het kind aan en met onze blik laten we merken dat we het niet leuk vinden.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Houd het kind dan niet op geven we een eerste waarschuwing.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Daarna komt er een tweede waarschuwing als het gedrag nog niet veranderd is. We geven duidelijk aan dat als het kind niet met het gedrag ophoud hier een consequentie aan zit.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Als het kind nog niet gestopt is met het gedrag voeren we de consequentie uit. Dit is een time out, even uit de groep ergens anders zitten.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We laten het kind even zitten en we praten na een aantal minuten de situatie uit met het kind. Zo begrijpt het waarom het ‘gestraft’ is. </w:t>
      </w:r>
    </w:p>
    <w:p w:rsidR="00D91EAA" w:rsidRPr="005D072F" w:rsidRDefault="00D91EAA" w:rsidP="00D91EAA">
      <w:pPr>
        <w:pStyle w:val="NoSpacing"/>
        <w:numPr>
          <w:ilvl w:val="0"/>
          <w:numId w:val="4"/>
        </w:numPr>
        <w:rPr>
          <w:rFonts w:ascii="Times New Roman" w:hAnsi="Times New Roman" w:cs="Times New Roman"/>
          <w:sz w:val="20"/>
          <w:szCs w:val="20"/>
        </w:rPr>
      </w:pPr>
      <w:r w:rsidRPr="005D072F">
        <w:rPr>
          <w:rFonts w:ascii="Times New Roman" w:hAnsi="Times New Roman" w:cs="Times New Roman"/>
          <w:sz w:val="20"/>
          <w:szCs w:val="20"/>
        </w:rPr>
        <w:t xml:space="preserve">Wanneer dit geen gewenst resultaat oplevert zullen de pedagogisch medewerkers met ouders bespreken wat andere mogelijkheden zijn om het kind te laten ervaren dat zijn gedrag niet gewenst is.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 </w:t>
      </w: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5</w:t>
      </w:r>
      <w:r w:rsidRPr="005D072F">
        <w:rPr>
          <w:rFonts w:ascii="Times New Roman" w:hAnsi="Times New Roman" w:cs="Times New Roman"/>
          <w:b/>
          <w:sz w:val="20"/>
          <w:szCs w:val="20"/>
        </w:rPr>
        <w:t xml:space="preserve">.2 zelfredzaamheid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Op BSO ’t Speelkwartier vinden wij het heel belangrijk dat kinderen zichzelf kunnen redden. Bij de kleuter beginnen we hier ook al mee. We leren kinderen zelf hun jas aan doen of conflictjes oplossen. Kinderen die zeggen: dit kan ik niet, proberen wij te stimuleren om het juist wel te doen. Als kinderen zien dat zij bepaalde handelingen zelf kunnen doen krijgen zij veel zelfvertrouwen waardoor zij nog proberen om nieuwe dingen te leren.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Zelfredzaam betekent ook dat kinderen voor zichzelf op kunnen komen. We leren kinderen dat zij moeten luisteren als iemand ‘stop’ zegt. Andere kinderen leren wij dat ze hun grens aan moeten geven. We vragen dan ook vaak: heb jij tegen dat kind gezegd dat je het niet leuk vindt? Op deze manier leren kinderen hoe zij voor zichzelf op kunnen komen.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b/>
          <w:sz w:val="20"/>
          <w:szCs w:val="20"/>
        </w:rPr>
      </w:pPr>
      <w:r>
        <w:rPr>
          <w:rFonts w:ascii="Times New Roman" w:hAnsi="Times New Roman" w:cs="Times New Roman"/>
          <w:b/>
          <w:sz w:val="20"/>
          <w:szCs w:val="20"/>
        </w:rPr>
        <w:t>5</w:t>
      </w:r>
      <w:r w:rsidRPr="005D072F">
        <w:rPr>
          <w:rFonts w:ascii="Times New Roman" w:hAnsi="Times New Roman" w:cs="Times New Roman"/>
          <w:b/>
          <w:sz w:val="20"/>
          <w:szCs w:val="20"/>
        </w:rPr>
        <w:t xml:space="preserve">.3 Kinderparticipatie  </w:t>
      </w:r>
    </w:p>
    <w:p w:rsidR="00D91EAA" w:rsidRPr="005D072F" w:rsidRDefault="00D91EAA" w:rsidP="00D91EAA">
      <w:pPr>
        <w:pStyle w:val="NoSpacing"/>
        <w:rPr>
          <w:rFonts w:ascii="Times New Roman" w:hAnsi="Times New Roman" w:cs="Times New Roman"/>
          <w:sz w:val="20"/>
          <w:szCs w:val="20"/>
        </w:rPr>
      </w:pPr>
      <w:r w:rsidRPr="005D072F">
        <w:rPr>
          <w:rFonts w:ascii="Times New Roman" w:hAnsi="Times New Roman" w:cs="Times New Roman"/>
          <w:sz w:val="20"/>
          <w:szCs w:val="20"/>
        </w:rPr>
        <w:t xml:space="preserve">Op BSO ’t Speelkwartier vinden wij het belangrijk dat kinderen mogen meebeslissen over hun dag. Bij de BSO gaat dit om kleine dingen. Wat willen de kinderen? Wat willen ze graag doen in de vakantie? Welke film gaan we kiezen? Welk speelgoed vinden we leuk? Welk thema kunnen we voor volgende maand kiezen? Door deze vragen te stellen krijgen kinderen het idee dat er naar hen geluisterd wordt en dat maakt dat ze met meer plezier naar de opvang gaan. </w:t>
      </w:r>
    </w:p>
    <w:p w:rsidR="00D91EAA" w:rsidRPr="005D072F" w:rsidRDefault="00D91EAA" w:rsidP="00D91EAA">
      <w:pPr>
        <w:pStyle w:val="NoSpacing"/>
        <w:rPr>
          <w:rFonts w:ascii="Times New Roman" w:hAnsi="Times New Roman" w:cs="Times New Roman"/>
          <w:sz w:val="20"/>
          <w:szCs w:val="20"/>
        </w:rPr>
      </w:pPr>
    </w:p>
    <w:p w:rsidR="00D91EAA" w:rsidRPr="005D072F" w:rsidRDefault="00D91EAA" w:rsidP="00D91EAA">
      <w:pPr>
        <w:pStyle w:val="NoSpacing"/>
        <w:rPr>
          <w:rFonts w:ascii="Times New Roman" w:hAnsi="Times New Roman" w:cs="Times New Roman"/>
          <w:color w:val="FF0000"/>
          <w:sz w:val="20"/>
          <w:szCs w:val="20"/>
        </w:rPr>
      </w:pPr>
    </w:p>
    <w:p w:rsidR="00D91EAA" w:rsidRPr="005D072F" w:rsidRDefault="00D91EAA" w:rsidP="00D91EAA">
      <w:pPr>
        <w:pStyle w:val="NoSpacing"/>
        <w:rPr>
          <w:rFonts w:ascii="Times New Roman" w:hAnsi="Times New Roman" w:cs="Times New Roman"/>
          <w:color w:val="FF0000"/>
          <w:sz w:val="20"/>
          <w:szCs w:val="20"/>
        </w:rPr>
      </w:pPr>
    </w:p>
    <w:p w:rsidR="00D91EAA" w:rsidRPr="005D072F" w:rsidRDefault="00D91EAA" w:rsidP="00D91EAA">
      <w:pPr>
        <w:pStyle w:val="NoSpacing"/>
        <w:rPr>
          <w:rFonts w:ascii="Times New Roman" w:hAnsi="Times New Roman" w:cs="Times New Roman"/>
          <w:color w:val="FF0000"/>
          <w:sz w:val="20"/>
          <w:szCs w:val="20"/>
        </w:rPr>
      </w:pPr>
    </w:p>
    <w:p w:rsidR="00D91EAA" w:rsidRPr="005D072F" w:rsidRDefault="00D91EAA" w:rsidP="00D91EAA">
      <w:pPr>
        <w:pStyle w:val="NoSpacing"/>
        <w:rPr>
          <w:rFonts w:ascii="Times New Roman" w:hAnsi="Times New Roman" w:cs="Times New Roman"/>
          <w:color w:val="FF0000"/>
          <w:sz w:val="20"/>
          <w:szCs w:val="20"/>
        </w:rPr>
      </w:pPr>
    </w:p>
    <w:p w:rsidR="00D91EAA" w:rsidRPr="00320E4C" w:rsidRDefault="00D91EAA" w:rsidP="00D91EAA">
      <w:pPr>
        <w:pStyle w:val="NoSpacing"/>
        <w:rPr>
          <w:rFonts w:ascii="Times New Roman" w:hAnsi="Times New Roman" w:cs="Times New Roman"/>
          <w:sz w:val="20"/>
          <w:szCs w:val="20"/>
        </w:rPr>
      </w:pPr>
    </w:p>
    <w:p w:rsidR="00D91EAA" w:rsidRPr="00D91EAA" w:rsidRDefault="00D91EAA"/>
    <w:sectPr w:rsidR="00D91EAA" w:rsidRPr="00D91EAA" w:rsidSect="00D404FB">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83895"/>
      <w:docPartObj>
        <w:docPartGallery w:val="Page Numbers (Bottom of Page)"/>
        <w:docPartUnique/>
      </w:docPartObj>
    </w:sdtPr>
    <w:sdtEndPr/>
    <w:sdtContent>
      <w:p w:rsidR="00A65934" w:rsidRDefault="00EF173E">
        <w:pPr>
          <w:pStyle w:val="Footer"/>
        </w:pPr>
        <w:r w:rsidRPr="00DF7CF8">
          <w:rPr>
            <w:noProof/>
            <w:lang w:eastAsia="nl-N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3.45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DXESFo2AgAAZwQAAA4AAAAAAAAAAAAA&#10;AAAALgIAAGRycy9lMm9Eb2MueG1sUEsBAi0AFAAGAAgAAAAhAP8vKureAAAAAwEAAA8AAAAAAAAA&#10;AAAAAAAAkAQAAGRycy9kb3ducmV2LnhtbFBLBQYAAAAABAAEAPMAAACbBQAAAAA=&#10;" filled="t" strokecolor="gray" strokeweight="2.25pt">
              <v:textbox inset=",0,,0">
                <w:txbxContent>
                  <w:p w:rsidR="00A65934" w:rsidRDefault="00EF173E">
                    <w:pPr>
                      <w:jc w:val="center"/>
                    </w:pPr>
                    <w:r>
                      <w:fldChar w:fldCharType="begin"/>
                    </w:r>
                    <w:r>
                      <w:instrText>PAGE    \* MERGEFORMAT</w:instrText>
                    </w:r>
                    <w:r>
                      <w:fldChar w:fldCharType="separate"/>
                    </w:r>
                    <w:r w:rsidR="00D91EAA">
                      <w:rPr>
                        <w:noProof/>
                      </w:rPr>
                      <w:t>27</w:t>
                    </w:r>
                    <w:r>
                      <w:fldChar w:fldCharType="end"/>
                    </w:r>
                  </w:p>
                </w:txbxContent>
              </v:textbox>
              <w10:wrap anchorx="margin" anchory="margin"/>
            </v:shape>
          </w:pict>
        </w:r>
        <w:r w:rsidRPr="00DF7CF8">
          <w:rPr>
            <w:noProof/>
            <w:lang w:eastAsia="nl-NL"/>
          </w:rPr>
          <w:pict>
            <v:shapetype id="_x0000_t32" coordsize="21600,21600" o:spt="32" o:oned="t" path="m,l21600,21600e" filled="f">
              <v:path arrowok="t" fillok="f" o:connecttype="none"/>
              <o:lock v:ext="edit" shapetype="t"/>
            </v:shapetype>
            <v:shape id="AutoVorm 21" o:spid="_x0000_s1025" type="#_x0000_t32" style="position:absolute;margin-left:0;margin-top:0;width:434.5pt;height:0;z-index:25166028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w:r>
        <w:r>
          <w:tab/>
        </w:r>
        <w:r>
          <w:tab/>
        </w:r>
        <w:r>
          <w:t>Januari 2014</w: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934" w:rsidRDefault="00EF173E">
    <w:pPr>
      <w:pStyle w:val="Header"/>
      <w:rPr>
        <w:rFonts w:ascii="Times New Roman" w:hAnsi="Times New Roman" w:cs="Times New Roman"/>
        <w:sz w:val="16"/>
        <w:szCs w:val="16"/>
      </w:rPr>
    </w:pPr>
    <w:r>
      <w:rPr>
        <w:rFonts w:ascii="Times New Roman" w:hAnsi="Times New Roman" w:cs="Times New Roman"/>
        <w:sz w:val="16"/>
        <w:szCs w:val="16"/>
      </w:rPr>
      <w:t>Pedagogisch werkplan KDV 0-4 jaar</w:t>
    </w:r>
    <w:r>
      <w:rPr>
        <w:rFonts w:ascii="Times New Roman" w:hAnsi="Times New Roman" w:cs="Times New Roman"/>
        <w:sz w:val="16"/>
        <w:szCs w:val="16"/>
      </w:rPr>
      <w:tab/>
    </w:r>
    <w:r>
      <w:rPr>
        <w:rFonts w:ascii="Times New Roman" w:hAnsi="Times New Roman" w:cs="Times New Roman"/>
        <w:sz w:val="16"/>
        <w:szCs w:val="16"/>
      </w:rPr>
      <w:tab/>
      <w:t>Ki</w:t>
    </w:r>
    <w:r>
      <w:rPr>
        <w:rFonts w:ascii="Times New Roman" w:hAnsi="Times New Roman" w:cs="Times New Roman"/>
        <w:sz w:val="16"/>
        <w:szCs w:val="16"/>
      </w:rPr>
      <w:t>nderdagverblijf Humpie Dumpie</w:t>
    </w:r>
  </w:p>
  <w:p w:rsidR="00A65934" w:rsidRDefault="00EF173E">
    <w:pPr>
      <w:pStyle w:val="Header"/>
      <w:rPr>
        <w:rFonts w:ascii="Times New Roman" w:hAnsi="Times New Roman" w:cs="Times New Roman"/>
        <w:sz w:val="16"/>
        <w:szCs w:val="16"/>
      </w:rPr>
    </w:pPr>
    <w:r w:rsidRPr="007238A9">
      <w:rPr>
        <w:rFonts w:ascii="Times New Roman" w:hAnsi="Times New Roman" w:cs="Times New Roman"/>
        <w:sz w:val="16"/>
        <w:szCs w:val="16"/>
      </w:rPr>
      <w:t>KDV Humpie Dumpie BV</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BSO ‘t Speelkwartier</w:t>
    </w:r>
  </w:p>
  <w:p w:rsidR="00A65934" w:rsidRPr="007238A9" w:rsidRDefault="00EF173E" w:rsidP="00165ED8">
    <w:pPr>
      <w:pStyle w:val="Header"/>
      <w:pBdr>
        <w:bottom w:val="single" w:sz="4" w:space="1" w:color="auto"/>
      </w:pBdr>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4033"/>
    <w:multiLevelType w:val="hybridMultilevel"/>
    <w:tmpl w:val="A7CE3C72"/>
    <w:lvl w:ilvl="0" w:tplc="1988C478">
      <w:start w:val="1"/>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AE16EF"/>
    <w:multiLevelType w:val="hybridMultilevel"/>
    <w:tmpl w:val="3260E8D0"/>
    <w:lvl w:ilvl="0" w:tplc="65B2F37A">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4B93B02"/>
    <w:multiLevelType w:val="multilevel"/>
    <w:tmpl w:val="7C1C9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6433B64"/>
    <w:multiLevelType w:val="hybridMultilevel"/>
    <w:tmpl w:val="C95A04D6"/>
    <w:lvl w:ilvl="0" w:tplc="72AA73D8">
      <w:start w:val="1"/>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
      <o:rules v:ext="edit">
        <o:r id="V:Rule1" type="connector" idref="#AutoVorm 21"/>
      </o:rules>
    </o:shapelayout>
  </w:hdrShapeDefaults>
  <w:compat/>
  <w:rsids>
    <w:rsidRoot w:val="00D91EAA"/>
    <w:rsid w:val="00035997"/>
    <w:rsid w:val="00160CCB"/>
    <w:rsid w:val="00491B02"/>
    <w:rsid w:val="00607E81"/>
    <w:rsid w:val="006977EF"/>
    <w:rsid w:val="007E7D36"/>
    <w:rsid w:val="0092477D"/>
    <w:rsid w:val="00B24553"/>
    <w:rsid w:val="00BE5DF9"/>
    <w:rsid w:val="00BF3361"/>
    <w:rsid w:val="00D91EAA"/>
    <w:rsid w:val="00E779D1"/>
    <w:rsid w:val="00EF173E"/>
    <w:rsid w:val="00F0006A"/>
    <w:rsid w:val="00F76457"/>
    <w:rsid w:val="00FC6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AA"/>
    <w:rPr>
      <w:lang w:val="nl-NL"/>
    </w:rPr>
  </w:style>
  <w:style w:type="paragraph" w:styleId="Heading5">
    <w:name w:val="heading 5"/>
    <w:basedOn w:val="Normal"/>
    <w:next w:val="Normal"/>
    <w:link w:val="Heading5Char"/>
    <w:qFormat/>
    <w:rsid w:val="00D91EAA"/>
    <w:pPr>
      <w:keepNext/>
      <w:tabs>
        <w:tab w:val="left" w:pos="2835"/>
      </w:tabs>
      <w:spacing w:after="0" w:line="240" w:lineRule="auto"/>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91EAA"/>
    <w:rPr>
      <w:rFonts w:ascii="Times New Roman" w:eastAsia="Times New Roman" w:hAnsi="Times New Roman" w:cs="Times New Roman"/>
      <w:b/>
      <w:sz w:val="24"/>
      <w:szCs w:val="20"/>
      <w:lang w:val="nl-NL"/>
    </w:rPr>
  </w:style>
  <w:style w:type="paragraph" w:customStyle="1" w:styleId="Default">
    <w:name w:val="Default"/>
    <w:rsid w:val="00D91EAA"/>
    <w:pPr>
      <w:autoSpaceDE w:val="0"/>
      <w:autoSpaceDN w:val="0"/>
      <w:adjustRightInd w:val="0"/>
      <w:spacing w:after="0" w:line="240" w:lineRule="auto"/>
    </w:pPr>
    <w:rPr>
      <w:rFonts w:ascii="Comic Sans MS" w:hAnsi="Comic Sans MS" w:cs="Comic Sans MS"/>
      <w:color w:val="000000"/>
      <w:sz w:val="24"/>
      <w:szCs w:val="24"/>
      <w:lang w:val="nl-NL"/>
    </w:rPr>
  </w:style>
  <w:style w:type="paragraph" w:styleId="Header">
    <w:name w:val="header"/>
    <w:basedOn w:val="Normal"/>
    <w:link w:val="HeaderChar"/>
    <w:uiPriority w:val="99"/>
    <w:unhideWhenUsed/>
    <w:rsid w:val="00D91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EAA"/>
    <w:rPr>
      <w:lang w:val="nl-NL"/>
    </w:rPr>
  </w:style>
  <w:style w:type="paragraph" w:styleId="Footer">
    <w:name w:val="footer"/>
    <w:basedOn w:val="Normal"/>
    <w:link w:val="FooterChar"/>
    <w:uiPriority w:val="99"/>
    <w:unhideWhenUsed/>
    <w:rsid w:val="00D91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EAA"/>
    <w:rPr>
      <w:lang w:val="nl-NL"/>
    </w:rPr>
  </w:style>
  <w:style w:type="paragraph" w:styleId="NoSpacing">
    <w:name w:val="No Spacing"/>
    <w:link w:val="NoSpacingChar"/>
    <w:uiPriority w:val="1"/>
    <w:qFormat/>
    <w:rsid w:val="00D91EAA"/>
    <w:pPr>
      <w:spacing w:after="0" w:line="240" w:lineRule="auto"/>
    </w:pPr>
    <w:rPr>
      <w:rFonts w:eastAsiaTheme="minorEastAsia"/>
      <w:lang w:val="nl-NL" w:eastAsia="nl-NL"/>
    </w:rPr>
  </w:style>
  <w:style w:type="character" w:customStyle="1" w:styleId="NoSpacingChar">
    <w:name w:val="No Spacing Char"/>
    <w:basedOn w:val="DefaultParagraphFont"/>
    <w:link w:val="NoSpacing"/>
    <w:uiPriority w:val="1"/>
    <w:rsid w:val="00D91EAA"/>
    <w:rPr>
      <w:rFonts w:eastAsiaTheme="minorEastAsia"/>
      <w:lang w:val="nl-NL" w:eastAsia="nl-NL"/>
    </w:rPr>
  </w:style>
  <w:style w:type="paragraph" w:styleId="BalloonText">
    <w:name w:val="Balloon Text"/>
    <w:basedOn w:val="Normal"/>
    <w:link w:val="BalloonTextChar"/>
    <w:uiPriority w:val="99"/>
    <w:semiHidden/>
    <w:unhideWhenUsed/>
    <w:rsid w:val="00D91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EAA"/>
    <w:rPr>
      <w:rFonts w:ascii="Tahoma" w:hAnsi="Tahoma" w:cs="Tahoma"/>
      <w:sz w:val="16"/>
      <w:szCs w:val="16"/>
      <w:lang w:val="nl-NL"/>
    </w:rPr>
  </w:style>
  <w:style w:type="paragraph" w:styleId="ListParagraph">
    <w:name w:val="List Paragraph"/>
    <w:basedOn w:val="Normal"/>
    <w:uiPriority w:val="34"/>
    <w:qFormat/>
    <w:rsid w:val="00D91EAA"/>
    <w:pPr>
      <w:ind w:left="720"/>
      <w:contextualSpacing/>
    </w:pPr>
  </w:style>
  <w:style w:type="paragraph" w:styleId="BodyTextIndent3">
    <w:name w:val="Body Text Indent 3"/>
    <w:basedOn w:val="Normal"/>
    <w:link w:val="BodyTextIndent3Char"/>
    <w:semiHidden/>
    <w:rsid w:val="00D91EAA"/>
    <w:pPr>
      <w:tabs>
        <w:tab w:val="left" w:pos="2835"/>
      </w:tabs>
      <w:spacing w:after="0" w:line="240" w:lineRule="auto"/>
      <w:ind w:left="2835" w:hanging="2835"/>
    </w:pPr>
    <w:rPr>
      <w:rFonts w:ascii="Times New Roman" w:eastAsia="Times New Roman" w:hAnsi="Times New Roman" w:cs="Times New Roman"/>
      <w:b/>
      <w:sz w:val="20"/>
      <w:szCs w:val="20"/>
    </w:rPr>
  </w:style>
  <w:style w:type="character" w:customStyle="1" w:styleId="BodyTextIndent3Char">
    <w:name w:val="Body Text Indent 3 Char"/>
    <w:basedOn w:val="DefaultParagraphFont"/>
    <w:link w:val="BodyTextIndent3"/>
    <w:semiHidden/>
    <w:rsid w:val="00D91EAA"/>
    <w:rPr>
      <w:rFonts w:ascii="Times New Roman" w:eastAsia="Times New Roman" w:hAnsi="Times New Roman" w:cs="Times New Roman"/>
      <w:b/>
      <w:sz w:val="20"/>
      <w:szCs w:val="20"/>
      <w:lang w:val="nl-NL"/>
    </w:rPr>
  </w:style>
  <w:style w:type="paragraph" w:styleId="BodyTextIndent">
    <w:name w:val="Body Text Indent"/>
    <w:basedOn w:val="Normal"/>
    <w:link w:val="BodyTextIndentChar"/>
    <w:uiPriority w:val="99"/>
    <w:semiHidden/>
    <w:unhideWhenUsed/>
    <w:rsid w:val="00D91EAA"/>
    <w:pPr>
      <w:spacing w:after="120"/>
      <w:ind w:left="360"/>
    </w:pPr>
  </w:style>
  <w:style w:type="character" w:customStyle="1" w:styleId="BodyTextIndentChar">
    <w:name w:val="Body Text Indent Char"/>
    <w:basedOn w:val="DefaultParagraphFont"/>
    <w:link w:val="BodyTextIndent"/>
    <w:uiPriority w:val="99"/>
    <w:semiHidden/>
    <w:rsid w:val="00D91EAA"/>
    <w:rPr>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14411</Words>
  <Characters>82144</Characters>
  <Application>Microsoft Office Word</Application>
  <DocSecurity>0</DocSecurity>
  <Lines>684</Lines>
  <Paragraphs>192</Paragraphs>
  <ScaleCrop>false</ScaleCrop>
  <Company/>
  <LinksUpToDate>false</LinksUpToDate>
  <CharactersWithSpaces>96363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Humpie Dumpie</dc:creator>
  <cp:keywords/>
  <dc:description/>
  <cp:lastModifiedBy>Humpie Dumpie</cp:lastModifiedBy>
  <cp:revision>1</cp:revision>
  <dcterms:created xsi:type="dcterms:W3CDTF">2014-07-22T12:55:00Z</dcterms:created>
  <dcterms:modified xsi:type="dcterms:W3CDTF">2014-07-22T12:56:00Z</dcterms:modified>
</cp:coreProperties>
</file>